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5"/>
        <w:gridCol w:w="3757"/>
      </w:tblGrid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r>
              <w:rPr>
                <w:noProof/>
              </w:rPr>
              <w:drawing>
                <wp:inline distT="0" distB="0" distL="0" distR="0">
                  <wp:extent cx="2160000" cy="3062083"/>
                  <wp:effectExtent l="19050" t="19050" r="12065" b="2413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62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589" w:type="dxa"/>
          </w:tcPr>
          <w:p w:rsidR="003210C5" w:rsidRDefault="00292C30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 Plakat für die Kampagne von Missio im Monat der Weltmission 2018.</w:t>
            </w:r>
          </w:p>
          <w:p w:rsidR="00292C30" w:rsidRDefault="00292C30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292C30" w:rsidRPr="00292C30" w:rsidRDefault="00292C30" w:rsidP="003210C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92C30">
              <w:rPr>
                <w:rFonts w:ascii="Arial" w:hAnsi="Arial" w:cs="Arial"/>
                <w:i/>
                <w:color w:val="FF0000"/>
                <w:sz w:val="18"/>
                <w:szCs w:val="20"/>
              </w:rPr>
              <w:t>(Bei der Reproduktion bitte einen feinen Rahmen um das Plakat machen. Danke.)</w:t>
            </w: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r w:rsidRPr="00FF673B">
              <w:rPr>
                <w:noProof/>
              </w:rPr>
              <w:drawing>
                <wp:inline distT="0" distB="0" distL="0" distR="0">
                  <wp:extent cx="1819910" cy="431165"/>
                  <wp:effectExtent l="0" t="0" r="8890" b="6985"/>
                  <wp:docPr id="10" name="Grafik 10" descr="Missio_Logo_Claim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ssio_Logo_Claim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Pr="003210C5" w:rsidRDefault="003210C5" w:rsidP="003210C5">
            <w:pPr>
              <w:rPr>
                <w:rFonts w:ascii="Arial" w:hAnsi="Arial" w:cs="Arial"/>
                <w:i/>
                <w:noProof/>
                <w:sz w:val="20"/>
                <w:szCs w:val="20"/>
                <w:lang w:val="de-AT" w:eastAsia="de-CH"/>
              </w:rPr>
            </w:pPr>
            <w:r w:rsidRPr="003210C5">
              <w:rPr>
                <w:rFonts w:ascii="Arial" w:hAnsi="Arial" w:cs="Arial"/>
                <w:i/>
                <w:noProof/>
                <w:sz w:val="20"/>
                <w:szCs w:val="20"/>
                <w:lang w:val="de-AT" w:eastAsia="de-CH"/>
              </w:rPr>
              <w:t>Das Missio Logo mit dem Claim „Weltweit miteinander Kirche sein“</w:t>
            </w:r>
          </w:p>
          <w:p w:rsidR="003210C5" w:rsidRP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 w:rsidRPr="003210C5">
              <w:rPr>
                <w:rFonts w:ascii="Arial" w:hAnsi="Arial" w:cs="Arial"/>
                <w:noProof/>
                <w:sz w:val="20"/>
                <w:szCs w:val="20"/>
                <w:lang w:val="de-AT" w:eastAsia="de-CH"/>
              </w:rPr>
              <w:t>Missio_Logo_ch.zip</w:t>
            </w: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r>
              <w:rPr>
                <w:noProof/>
              </w:rPr>
              <w:drawing>
                <wp:inline distT="0" distB="0" distL="0" distR="0">
                  <wp:extent cx="1569720" cy="1043940"/>
                  <wp:effectExtent l="0" t="0" r="0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 Bild für das Plakat von Missio</w:t>
            </w:r>
            <w:r w:rsidR="008C28F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C28F8" w:rsidRDefault="008C28F8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C28F8" w:rsidRDefault="008C28F8" w:rsidP="008C28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  <w:p w:rsidR="008C28F8" w:rsidRPr="003210C5" w:rsidRDefault="008C28F8" w:rsidP="003210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r>
              <w:rPr>
                <w:noProof/>
              </w:rPr>
              <w:drawing>
                <wp:inline distT="0" distB="0" distL="0" distR="0">
                  <wp:extent cx="2087880" cy="1388745"/>
                  <wp:effectExtent l="0" t="0" r="7620" b="190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Diakon Martin Brunner-Artho</w:t>
            </w:r>
          </w:p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Direktor von Missio Schweiz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Pr="003210C5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31185" cy="2087880"/>
                  <wp:effectExtent l="0" t="0" r="0" b="762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Sr. Celia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Gargate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die zusammen mit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ihren beiden Mitschwestern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in Flor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Punga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 der Seelsorge arbeitet.</w:t>
            </w:r>
            <w:r w:rsidR="00292C30">
              <w:rPr>
                <w:rFonts w:ascii="Arial" w:hAnsi="Arial" w:cs="Arial"/>
                <w:sz w:val="20"/>
                <w:szCs w:val="20"/>
              </w:rPr>
              <w:t xml:space="preserve"> Der grüne Papagei ist ihr Haustier und beisst alle Leute, nur sie nicht.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0000" cy="957669"/>
                  <wp:effectExtent l="0" t="0" r="825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000" cy="1079960"/>
                  <wp:effectExtent l="0" t="0" r="8255" b="635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Sr. Celia hat keine Scheu, nah bei den Menschen zu sein und ihre Sorgen und Freunde zu teilen.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8E56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1936" cy="216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3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000" cy="960192"/>
                  <wp:effectExtent l="0" t="0" r="825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131185" cy="2087880"/>
                  <wp:effectExtent l="0" t="0" r="0" b="762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 Leben in der Amazonasebene ist geprägt vom Fluss: Er ist Verkehrsweg und Lebensader; zugleich bedrohlich, wenn in der Regenzeit das Wasser mehrere Meter steigt.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8E56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292C30" w:rsidP="003210C5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1737A1" wp14:editId="54BDF57A">
                  <wp:extent cx="3131185" cy="2087880"/>
                  <wp:effectExtent l="0" t="0" r="0" b="762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C30" w:rsidRDefault="00292C30" w:rsidP="003210C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0000" cy="960195"/>
                  <wp:effectExtent l="0" t="0" r="825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Nein, diese Kirche will weder hoch hinaus noch ist sie abgehoben. Sie steht nur auf Stelzen, </w:t>
            </w:r>
            <w:r w:rsidR="00292C30">
              <w:rPr>
                <w:rFonts w:ascii="Arial" w:hAnsi="Arial" w:cs="Arial"/>
                <w:sz w:val="20"/>
                <w:szCs w:val="20"/>
              </w:rPr>
              <w:t>um in der Regenzeit nicht vollständig unter Wasser zu sein.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8E56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292C30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1920389"/>
                  <wp:effectExtent l="0" t="0" r="0" b="381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292C30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Menschen leben in meist kleinen Siedlungen entlang der Flüsse, die in den Amazonas münden.</w:t>
            </w:r>
          </w:p>
          <w:p w:rsidR="008E56C6" w:rsidRDefault="008E56C6" w:rsidP="008E56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292C30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1920394"/>
                  <wp:effectExtent l="0" t="0" r="0" b="381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292C30" w:rsidP="003210C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2C30">
              <w:rPr>
                <w:rFonts w:ascii="Arial" w:hAnsi="Arial" w:cs="Arial"/>
                <w:sz w:val="20"/>
                <w:szCs w:val="20"/>
              </w:rPr>
              <w:t>Merita</w:t>
            </w:r>
            <w:proofErr w:type="spellEnd"/>
            <w:r w:rsidRPr="00292C30">
              <w:rPr>
                <w:rFonts w:ascii="Arial" w:hAnsi="Arial" w:cs="Arial"/>
                <w:sz w:val="20"/>
                <w:szCs w:val="20"/>
              </w:rPr>
              <w:t xml:space="preserve"> Flores </w:t>
            </w:r>
            <w:proofErr w:type="spellStart"/>
            <w:r w:rsidRPr="00292C30">
              <w:rPr>
                <w:rFonts w:ascii="Arial" w:hAnsi="Arial" w:cs="Arial"/>
                <w:sz w:val="20"/>
                <w:szCs w:val="20"/>
              </w:rPr>
              <w:t>Púa</w:t>
            </w:r>
            <w:proofErr w:type="spellEnd"/>
            <w:r w:rsidRPr="00292C30">
              <w:rPr>
                <w:rFonts w:ascii="Arial" w:hAnsi="Arial" w:cs="Arial"/>
                <w:sz w:val="20"/>
                <w:szCs w:val="20"/>
              </w:rPr>
              <w:t xml:space="preserve"> ist Krankenpflegerin und leitet das katholische Gesundheitszentrum in </w:t>
            </w:r>
            <w:proofErr w:type="spellStart"/>
            <w:r w:rsidRPr="00292C30">
              <w:rPr>
                <w:rFonts w:ascii="Arial" w:hAnsi="Arial" w:cs="Arial"/>
                <w:sz w:val="20"/>
                <w:szCs w:val="20"/>
              </w:rPr>
              <w:t>Requena</w:t>
            </w:r>
            <w:proofErr w:type="spellEnd"/>
            <w:r w:rsidRPr="00292C30">
              <w:rPr>
                <w:rFonts w:ascii="Arial" w:hAnsi="Arial" w:cs="Arial"/>
                <w:sz w:val="20"/>
                <w:szCs w:val="20"/>
              </w:rPr>
              <w:t>. Regelmässig fährt sie in die Dörfer am Fluss zur Gesundheitsförderung.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292C30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C30" w:rsidRDefault="00292C30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C30" w:rsidRDefault="00292C30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3210C5" w:rsidRDefault="00292C30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Regenwald des Amazonas: Lunge für die Welt mit einer enormen Biodiversität, die bedroht ist.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292C30" w:rsidP="003210C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0000" cy="959207"/>
                  <wp:effectExtent l="0" t="0" r="825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40000" cy="959207"/>
                  <wp:effectExtent l="0" t="0" r="825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000" cy="959207"/>
                  <wp:effectExtent l="0" t="0" r="8255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C30" w:rsidRDefault="00292C30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0000" cy="959207"/>
                  <wp:effectExtent l="0" t="0" r="8255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0000" cy="960195"/>
                  <wp:effectExtent l="0" t="0" r="825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8B" w:rsidRDefault="00B1578B" w:rsidP="003210C5">
            <w:pPr>
              <w:rPr>
                <w:noProof/>
              </w:rPr>
            </w:pPr>
          </w:p>
        </w:tc>
        <w:tc>
          <w:tcPr>
            <w:tcW w:w="3589" w:type="dxa"/>
          </w:tcPr>
          <w:p w:rsidR="003210C5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Schulbildung und Gesundheitsvorsorge liegen der Kirche im Amazonasgebiet besonders am Herzen.</w:t>
            </w: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3210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Sylvie Roman</w:t>
            </w: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8E56C6" w:rsidP="00321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DCC43" wp14:editId="09D1D459">
                  <wp:extent cx="1440000" cy="960195"/>
                  <wp:effectExtent l="0" t="0" r="8255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BE0996" wp14:editId="4482BFFF">
                  <wp:extent cx="1569720" cy="1043940"/>
                  <wp:effectExtent l="0" t="0" r="0" b="381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A0849E" wp14:editId="4F0C8E7E">
                  <wp:extent cx="1569720" cy="1043940"/>
                  <wp:effectExtent l="0" t="0" r="0" b="381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:rsidR="008E56C6" w:rsidRDefault="008E56C6" w:rsidP="008E56C6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6C6" w:rsidRDefault="008E56C6" w:rsidP="008E56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© Missio, Martin Bernet</w:t>
            </w:r>
          </w:p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2C30" w:rsidTr="008E56C6">
        <w:trPr>
          <w:tblCellSpacing w:w="56" w:type="dxa"/>
        </w:trPr>
        <w:tc>
          <w:tcPr>
            <w:tcW w:w="5147" w:type="dxa"/>
          </w:tcPr>
          <w:p w:rsidR="003210C5" w:rsidRDefault="003210C5" w:rsidP="003210C5">
            <w:pPr>
              <w:rPr>
                <w:noProof/>
              </w:rPr>
            </w:pPr>
          </w:p>
        </w:tc>
        <w:tc>
          <w:tcPr>
            <w:tcW w:w="3589" w:type="dxa"/>
          </w:tcPr>
          <w:p w:rsidR="003210C5" w:rsidRDefault="003210C5" w:rsidP="003210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D7816" w:rsidRPr="003210C5" w:rsidRDefault="003D7816" w:rsidP="003210C5"/>
    <w:sectPr w:rsidR="003D7816" w:rsidRPr="003210C5" w:rsidSect="00B6422C">
      <w:headerReference w:type="default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519" w:rsidRDefault="00427519" w:rsidP="00427519">
      <w:pPr>
        <w:spacing w:after="0" w:line="240" w:lineRule="auto"/>
      </w:pPr>
      <w:r>
        <w:separator/>
      </w:r>
    </w:p>
  </w:endnote>
  <w:endnote w:type="continuationSeparator" w:id="0">
    <w:p w:rsidR="00427519" w:rsidRDefault="00427519" w:rsidP="0042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dra Serif A Std Book">
    <w:panose1 w:val="02030505000000020004"/>
    <w:charset w:val="00"/>
    <w:family w:val="roman"/>
    <w:notTrueType/>
    <w:pitch w:val="variable"/>
    <w:sig w:usb0="A000007F" w:usb1="5001E4F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ntax LT Std Black">
    <w:panose1 w:val="020B0803030503020204"/>
    <w:charset w:val="00"/>
    <w:family w:val="swiss"/>
    <w:notTrueType/>
    <w:pitch w:val="variable"/>
    <w:sig w:usb0="800000AF" w:usb1="4000204A" w:usb2="00000000" w:usb3="00000000" w:csb0="00000001" w:csb1="00000000"/>
  </w:font>
  <w:font w:name="Syntax LT Std"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A58" w:rsidRPr="00E60A58" w:rsidRDefault="00E60A58">
    <w:pPr>
      <w:pStyle w:val="Fuzeile"/>
      <w:rPr>
        <w:rFonts w:ascii="Arial" w:hAnsi="Arial" w:cs="Arial"/>
        <w:sz w:val="18"/>
        <w:szCs w:val="18"/>
      </w:rPr>
    </w:pPr>
    <w:r>
      <w:tab/>
    </w:r>
    <w:r>
      <w:tab/>
    </w:r>
    <w:r w:rsidRPr="00E60A58">
      <w:rPr>
        <w:rFonts w:ascii="Arial" w:hAnsi="Arial" w:cs="Arial"/>
        <w:sz w:val="18"/>
        <w:szCs w:val="18"/>
      </w:rPr>
      <w:t>Missio-</w:t>
    </w:r>
    <w:r w:rsidR="003210C5">
      <w:rPr>
        <w:rFonts w:ascii="Arial" w:hAnsi="Arial" w:cs="Arial"/>
        <w:sz w:val="18"/>
        <w:szCs w:val="18"/>
      </w:rPr>
      <w:t>Bildauswahl</w:t>
    </w:r>
    <w:r w:rsidRPr="00E60A58">
      <w:rPr>
        <w:rFonts w:ascii="Arial" w:hAnsi="Arial" w:cs="Arial"/>
        <w:sz w:val="18"/>
        <w:szCs w:val="18"/>
        <w:lang w:val="de-DE"/>
      </w:rPr>
      <w:t xml:space="preserve"> </w:t>
    </w:r>
    <w:r w:rsidRPr="00E60A58">
      <w:rPr>
        <w:rFonts w:ascii="Arial" w:hAnsi="Arial" w:cs="Arial"/>
        <w:b/>
        <w:bCs/>
        <w:sz w:val="18"/>
        <w:szCs w:val="18"/>
      </w:rPr>
      <w:fldChar w:fldCharType="begin"/>
    </w:r>
    <w:r w:rsidRPr="00E60A58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E60A58">
      <w:rPr>
        <w:rFonts w:ascii="Arial" w:hAnsi="Arial" w:cs="Arial"/>
        <w:b/>
        <w:bCs/>
        <w:sz w:val="18"/>
        <w:szCs w:val="18"/>
      </w:rPr>
      <w:fldChar w:fldCharType="separate"/>
    </w:r>
    <w:r w:rsidRPr="00E60A58">
      <w:rPr>
        <w:rFonts w:ascii="Arial" w:hAnsi="Arial" w:cs="Arial"/>
        <w:b/>
        <w:bCs/>
        <w:sz w:val="18"/>
        <w:szCs w:val="18"/>
        <w:lang w:val="de-DE"/>
      </w:rPr>
      <w:t>1</w:t>
    </w:r>
    <w:r w:rsidRPr="00E60A58">
      <w:rPr>
        <w:rFonts w:ascii="Arial" w:hAnsi="Arial" w:cs="Arial"/>
        <w:b/>
        <w:bCs/>
        <w:sz w:val="18"/>
        <w:szCs w:val="18"/>
      </w:rPr>
      <w:fldChar w:fldCharType="end"/>
    </w:r>
    <w:r w:rsidRPr="00E60A58">
      <w:rPr>
        <w:rFonts w:ascii="Arial" w:hAnsi="Arial" w:cs="Arial"/>
        <w:sz w:val="18"/>
        <w:szCs w:val="18"/>
        <w:lang w:val="de-DE"/>
      </w:rPr>
      <w:t xml:space="preserve"> / </w:t>
    </w:r>
    <w:r w:rsidRPr="00E60A58">
      <w:rPr>
        <w:rFonts w:ascii="Arial" w:hAnsi="Arial" w:cs="Arial"/>
        <w:b/>
        <w:bCs/>
        <w:sz w:val="18"/>
        <w:szCs w:val="18"/>
      </w:rPr>
      <w:fldChar w:fldCharType="begin"/>
    </w:r>
    <w:r w:rsidRPr="00E60A58">
      <w:rPr>
        <w:rFonts w:ascii="Arial" w:hAnsi="Arial" w:cs="Arial"/>
        <w:b/>
        <w:bCs/>
        <w:sz w:val="18"/>
        <w:szCs w:val="18"/>
      </w:rPr>
      <w:instrText>NUMPAGES  \* Arabic  \* MERGEFORMAT</w:instrText>
    </w:r>
    <w:r w:rsidRPr="00E60A58">
      <w:rPr>
        <w:rFonts w:ascii="Arial" w:hAnsi="Arial" w:cs="Arial"/>
        <w:b/>
        <w:bCs/>
        <w:sz w:val="18"/>
        <w:szCs w:val="18"/>
      </w:rPr>
      <w:fldChar w:fldCharType="separate"/>
    </w:r>
    <w:r w:rsidRPr="00E60A58">
      <w:rPr>
        <w:rFonts w:ascii="Arial" w:hAnsi="Arial" w:cs="Arial"/>
        <w:b/>
        <w:bCs/>
        <w:sz w:val="18"/>
        <w:szCs w:val="18"/>
        <w:lang w:val="de-DE"/>
      </w:rPr>
      <w:t>2</w:t>
    </w:r>
    <w:r w:rsidRPr="00E60A58">
      <w:rPr>
        <w:rFonts w:ascii="Arial" w:hAnsi="Arial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519" w:rsidRDefault="00427519" w:rsidP="00427519">
      <w:pPr>
        <w:spacing w:after="0" w:line="240" w:lineRule="auto"/>
      </w:pPr>
      <w:r>
        <w:separator/>
      </w:r>
    </w:p>
  </w:footnote>
  <w:footnote w:type="continuationSeparator" w:id="0">
    <w:p w:rsidR="00427519" w:rsidRDefault="00427519" w:rsidP="0042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519" w:rsidRPr="00427519" w:rsidRDefault="00427519">
    <w:pPr>
      <w:pStyle w:val="Kopfzeile"/>
      <w:rPr>
        <w:rFonts w:ascii="Arial" w:hAnsi="Arial" w:cs="Arial"/>
        <w:sz w:val="16"/>
      </w:rPr>
    </w:pPr>
    <w:r w:rsidRPr="00427519">
      <w:rPr>
        <w:rFonts w:ascii="Arial" w:hAnsi="Arial" w:cs="Arial"/>
        <w:noProof/>
        <w:sz w:val="16"/>
      </w:rPr>
      <w:drawing>
        <wp:inline distT="0" distB="0" distL="0" distR="0">
          <wp:extent cx="654050" cy="134985"/>
          <wp:effectExtent l="0" t="0" r="0" b="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ssi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703" cy="16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519">
      <w:rPr>
        <w:rFonts w:ascii="Arial" w:hAnsi="Arial" w:cs="Arial"/>
        <w:sz w:val="16"/>
      </w:rPr>
      <w:tab/>
      <w:t>Monat und Sonntag der Weltmission</w:t>
    </w:r>
    <w:r w:rsidRPr="00427519">
      <w:rPr>
        <w:rFonts w:ascii="Arial" w:hAnsi="Arial" w:cs="Arial"/>
        <w:sz w:val="16"/>
      </w:rPr>
      <w:tab/>
      <w:t>21.Oktober 2018</w:t>
    </w:r>
  </w:p>
  <w:p w:rsidR="00427519" w:rsidRDefault="00427519">
    <w:pPr>
      <w:pStyle w:val="Kopfzeile"/>
      <w:rPr>
        <w:rFonts w:ascii="Arial" w:hAnsi="Arial" w:cs="Arial"/>
        <w:sz w:val="16"/>
      </w:rPr>
    </w:pPr>
    <w:r w:rsidRPr="00427519">
      <w:rPr>
        <w:rFonts w:ascii="Arial" w:hAnsi="Arial" w:cs="Arial"/>
        <w:sz w:val="16"/>
      </w:rPr>
      <w:tab/>
      <w:t>HINAUSGEHEN, HOFFNUNG TEILEN</w:t>
    </w:r>
  </w:p>
  <w:p w:rsidR="003210C5" w:rsidRPr="00427519" w:rsidRDefault="003210C5">
    <w:pPr>
      <w:pStyle w:val="Kopfzeil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Bildauswahl</w:t>
    </w:r>
  </w:p>
  <w:p w:rsidR="00427519" w:rsidRDefault="0042751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19"/>
    <w:rsid w:val="00010105"/>
    <w:rsid w:val="00126CA1"/>
    <w:rsid w:val="001560C2"/>
    <w:rsid w:val="001A5127"/>
    <w:rsid w:val="001C2C2F"/>
    <w:rsid w:val="002042D9"/>
    <w:rsid w:val="00213143"/>
    <w:rsid w:val="00216370"/>
    <w:rsid w:val="00292C30"/>
    <w:rsid w:val="00312AB4"/>
    <w:rsid w:val="003210C5"/>
    <w:rsid w:val="00381DC7"/>
    <w:rsid w:val="003D7816"/>
    <w:rsid w:val="00427519"/>
    <w:rsid w:val="00487629"/>
    <w:rsid w:val="004B0AA4"/>
    <w:rsid w:val="005861AB"/>
    <w:rsid w:val="00656520"/>
    <w:rsid w:val="006C7924"/>
    <w:rsid w:val="006D5B77"/>
    <w:rsid w:val="00791255"/>
    <w:rsid w:val="00856FAC"/>
    <w:rsid w:val="00871E6D"/>
    <w:rsid w:val="00876614"/>
    <w:rsid w:val="008C28F8"/>
    <w:rsid w:val="008E56C6"/>
    <w:rsid w:val="00946646"/>
    <w:rsid w:val="00950B5E"/>
    <w:rsid w:val="00975990"/>
    <w:rsid w:val="009A3990"/>
    <w:rsid w:val="00A34715"/>
    <w:rsid w:val="00A60560"/>
    <w:rsid w:val="00A629B1"/>
    <w:rsid w:val="00AB7001"/>
    <w:rsid w:val="00AE0D22"/>
    <w:rsid w:val="00AE740F"/>
    <w:rsid w:val="00B1578B"/>
    <w:rsid w:val="00B27097"/>
    <w:rsid w:val="00B6422C"/>
    <w:rsid w:val="00BB64C8"/>
    <w:rsid w:val="00CF3E98"/>
    <w:rsid w:val="00D04AF7"/>
    <w:rsid w:val="00D829F6"/>
    <w:rsid w:val="00E60A58"/>
    <w:rsid w:val="00F07AA2"/>
    <w:rsid w:val="00F6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9BB7C"/>
  <w15:chartTrackingRefBased/>
  <w15:docId w15:val="{8C9271DB-E1D9-4E42-921A-306F0EA0E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7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27519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427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27519"/>
    <w:rPr>
      <w:lang w:val="de-CH"/>
    </w:rPr>
  </w:style>
  <w:style w:type="paragraph" w:styleId="StandardWeb">
    <w:name w:val="Normal (Web)"/>
    <w:basedOn w:val="Standard"/>
    <w:uiPriority w:val="99"/>
    <w:unhideWhenUsed/>
    <w:rsid w:val="00AE740F"/>
    <w:pPr>
      <w:spacing w:before="100" w:beforeAutospacing="1" w:after="100" w:afterAutospacing="1" w:line="240" w:lineRule="auto"/>
    </w:pPr>
    <w:rPr>
      <w:rFonts w:ascii="Calibri" w:hAnsi="Calibri" w:cs="Calibri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AE740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D5B77"/>
    <w:rPr>
      <w:color w:val="954F72" w:themeColor="followedHyperlink"/>
      <w:u w:val="single"/>
    </w:rPr>
  </w:style>
  <w:style w:type="paragraph" w:customStyle="1" w:styleId="WMS-1">
    <w:name w:val="WMS-Ü1"/>
    <w:basedOn w:val="Standard"/>
    <w:qFormat/>
    <w:rsid w:val="00856FAC"/>
    <w:rPr>
      <w:rFonts w:ascii="Arial" w:eastAsia="Calibri" w:hAnsi="Arial" w:cs="Arial"/>
      <w:b/>
      <w:bCs/>
      <w:sz w:val="28"/>
      <w:szCs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856FAC"/>
    <w:pPr>
      <w:spacing w:after="200" w:line="240" w:lineRule="auto"/>
    </w:pPr>
    <w:rPr>
      <w:rFonts w:ascii="Calibri" w:hAnsi="Calibri" w:cs="Times New Roman"/>
      <w:i/>
      <w:iCs/>
      <w:color w:val="44546A" w:themeColor="text2"/>
      <w:sz w:val="18"/>
      <w:szCs w:val="18"/>
    </w:rPr>
  </w:style>
  <w:style w:type="paragraph" w:customStyle="1" w:styleId="LegendeFedra">
    <w:name w:val="Legende_Fedra"/>
    <w:basedOn w:val="Standard"/>
    <w:uiPriority w:val="99"/>
    <w:rsid w:val="00856FAC"/>
    <w:pPr>
      <w:autoSpaceDE w:val="0"/>
      <w:autoSpaceDN w:val="0"/>
      <w:adjustRightInd w:val="0"/>
      <w:spacing w:after="0" w:line="190" w:lineRule="atLeast"/>
      <w:textAlignment w:val="center"/>
    </w:pPr>
    <w:rPr>
      <w:rFonts w:ascii="Fedra Serif A Std Book" w:hAnsi="Fedra Serif A Std Book" w:cs="Fedra Serif A Std Book"/>
      <w:color w:val="009DE0"/>
      <w:sz w:val="14"/>
      <w:szCs w:val="14"/>
      <w:lang w:val="de-DE"/>
    </w:rPr>
  </w:style>
  <w:style w:type="paragraph" w:customStyle="1" w:styleId="KastenBrot">
    <w:name w:val="Kasten_Brot"/>
    <w:basedOn w:val="Standard"/>
    <w:uiPriority w:val="99"/>
    <w:rsid w:val="00213143"/>
    <w:pPr>
      <w:autoSpaceDE w:val="0"/>
      <w:autoSpaceDN w:val="0"/>
      <w:adjustRightInd w:val="0"/>
      <w:spacing w:after="0" w:line="200" w:lineRule="atLeast"/>
      <w:textAlignment w:val="center"/>
    </w:pPr>
    <w:rPr>
      <w:rFonts w:ascii="Fedra Serif A Std Book" w:hAnsi="Fedra Serif A Std Book" w:cs="Fedra Serif A Std Book"/>
      <w:color w:val="FFFFFF"/>
      <w:sz w:val="14"/>
      <w:szCs w:val="14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13143"/>
    <w:pPr>
      <w:tabs>
        <w:tab w:val="right" w:leader="dot" w:pos="9062"/>
      </w:tabs>
      <w:spacing w:before="240" w:after="120" w:line="276" w:lineRule="auto"/>
    </w:pPr>
    <w:rPr>
      <w:rFonts w:ascii="Arial" w:eastAsia="Calibri" w:hAnsi="Arial" w:cs="Arial"/>
      <w:bCs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0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0A58"/>
    <w:rPr>
      <w:rFonts w:ascii="Segoe UI" w:hAnsi="Segoe UI" w:cs="Segoe UI"/>
      <w:sz w:val="18"/>
      <w:szCs w:val="18"/>
      <w:lang w:val="de-CH"/>
    </w:rPr>
  </w:style>
  <w:style w:type="paragraph" w:customStyle="1" w:styleId="HeadlineSyntax">
    <w:name w:val="Headline_Syntax"/>
    <w:basedOn w:val="Standard"/>
    <w:uiPriority w:val="99"/>
    <w:rsid w:val="00E60A58"/>
    <w:pPr>
      <w:autoSpaceDE w:val="0"/>
      <w:autoSpaceDN w:val="0"/>
      <w:adjustRightInd w:val="0"/>
      <w:spacing w:after="0" w:line="320" w:lineRule="atLeast"/>
      <w:textAlignment w:val="center"/>
    </w:pPr>
    <w:rPr>
      <w:rFonts w:ascii="Syntax LT Std Black" w:hAnsi="Syntax LT Std Black" w:cs="Syntax LT Std Black"/>
      <w:caps/>
      <w:color w:val="71002D"/>
      <w:spacing w:val="7"/>
      <w:sz w:val="24"/>
      <w:szCs w:val="24"/>
    </w:rPr>
  </w:style>
  <w:style w:type="paragraph" w:customStyle="1" w:styleId="BrotSyntax">
    <w:name w:val="Brot_Syntax"/>
    <w:basedOn w:val="Standard"/>
    <w:uiPriority w:val="99"/>
    <w:rsid w:val="00E60A58"/>
    <w:pPr>
      <w:autoSpaceDE w:val="0"/>
      <w:autoSpaceDN w:val="0"/>
      <w:adjustRightInd w:val="0"/>
      <w:spacing w:after="0" w:line="290" w:lineRule="atLeast"/>
      <w:ind w:firstLine="425"/>
      <w:textAlignment w:val="center"/>
    </w:pPr>
    <w:rPr>
      <w:rFonts w:ascii="Syntax LT Std" w:hAnsi="Syntax LT Std" w:cs="Syntax LT Std"/>
      <w:color w:val="000000"/>
      <w:sz w:val="20"/>
      <w:szCs w:val="20"/>
    </w:rPr>
  </w:style>
  <w:style w:type="table" w:styleId="Tabellenraster">
    <w:name w:val="Table Grid"/>
    <w:basedOn w:val="NormaleTabelle"/>
    <w:uiPriority w:val="39"/>
    <w:rsid w:val="00321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OSTERMANN Siegfried</dc:creator>
  <cp:keywords/>
  <dc:description/>
  <cp:lastModifiedBy>OSTERMANN Siegfried</cp:lastModifiedBy>
  <cp:revision>4</cp:revision>
  <cp:lastPrinted>2018-07-14T14:54:00Z</cp:lastPrinted>
  <dcterms:created xsi:type="dcterms:W3CDTF">2018-07-14T14:43:00Z</dcterms:created>
  <dcterms:modified xsi:type="dcterms:W3CDTF">2018-07-14T14:55:00Z</dcterms:modified>
</cp:coreProperties>
</file>