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5FCCF" w14:textId="77777777" w:rsidR="00493FE9" w:rsidRPr="00AF09AA" w:rsidRDefault="00D22C99" w:rsidP="00206D98">
      <w:pPr>
        <w:rPr>
          <w:b/>
        </w:rPr>
      </w:pPr>
      <w:r>
        <w:rPr>
          <w:b/>
        </w:rPr>
        <w:t>GOTTES SEGEN DIESEM HAUS</w:t>
      </w:r>
    </w:p>
    <w:p w14:paraId="38A07142" w14:textId="77777777" w:rsidR="00206D98" w:rsidRDefault="00012FC8" w:rsidP="00206D98">
      <w:r>
        <w:t xml:space="preserve">In manchen Regionen ist es Brauch, an Epiphanie die Häuser zu segnen. Traditionellerweise tut dies der Hausvater (während die Segnung einer neu bezogenen Wohnung oder eines neugebauten Hauses durch einen Seelsorger </w:t>
      </w:r>
      <w:r w:rsidR="007047C3">
        <w:t xml:space="preserve">der Pfarrei </w:t>
      </w:r>
      <w:r>
        <w:t>erfolgt). Im Alpenraum geschieht die Häusersegnung zu Epiphanie</w:t>
      </w:r>
      <w:r w:rsidR="00493FE9">
        <w:t xml:space="preserve"> häufig</w:t>
      </w:r>
      <w:r>
        <w:t xml:space="preserve"> im Rahmen des Sternsingens. </w:t>
      </w:r>
      <w:r w:rsidR="00493FE9">
        <w:t xml:space="preserve">Sie konnten </w:t>
      </w:r>
      <w:r>
        <w:t>keine Sternsinger bei Ihnen empfangen</w:t>
      </w:r>
      <w:r w:rsidR="00493FE9">
        <w:t>?</w:t>
      </w:r>
      <w:r>
        <w:t xml:space="preserve"> </w:t>
      </w:r>
      <w:r w:rsidR="00493FE9">
        <w:t>Sie möchten Ihr Zuhause unter den Segen Gottes stellen? D</w:t>
      </w:r>
      <w:r w:rsidR="00206D98">
        <w:t>urch das Spreche</w:t>
      </w:r>
      <w:r w:rsidR="00493FE9">
        <w:t xml:space="preserve">n eines einfachen Segensgebets oder </w:t>
      </w:r>
      <w:r w:rsidR="00206D98">
        <w:t>durch die Gestaltung einer kleinen Haussegensfeier im Kreise Ihrer Familie oder Wohngemeinschaft</w:t>
      </w:r>
      <w:r w:rsidR="00493FE9">
        <w:t xml:space="preserve"> öffnen Sie Ihre Tür für die Gemeinschaft mit Gott</w:t>
      </w:r>
      <w:r w:rsidR="00D22C99">
        <w:t>. Die</w:t>
      </w:r>
      <w:r w:rsidR="00206D98">
        <w:t xml:space="preserve"> Handreichung </w:t>
      </w:r>
      <w:r w:rsidR="00D22C99">
        <w:t xml:space="preserve">auf den folgenden Seiten </w:t>
      </w:r>
      <w:r w:rsidR="00493FE9">
        <w:t>hilft Ihnen dabei</w:t>
      </w:r>
      <w:r w:rsidR="00206D98">
        <w:t>.</w:t>
      </w:r>
    </w:p>
    <w:p w14:paraId="7E25C591" w14:textId="77777777" w:rsidR="00117FE9" w:rsidRDefault="00206D98" w:rsidP="00206D98">
      <w:pPr>
        <w:rPr>
          <w:i/>
        </w:rPr>
      </w:pPr>
      <w:r w:rsidRPr="007047C3">
        <w:rPr>
          <w:b/>
          <w:i/>
        </w:rPr>
        <w:t>Segensgebet</w:t>
      </w:r>
      <w:r w:rsidR="007047C3" w:rsidRPr="007047C3">
        <w:rPr>
          <w:b/>
          <w:i/>
        </w:rPr>
        <w:t xml:space="preserve"> </w:t>
      </w:r>
      <w:r w:rsidR="007047C3">
        <w:br/>
      </w:r>
      <w:r w:rsidR="00852014">
        <w:rPr>
          <w:i/>
        </w:rPr>
        <w:t>M</w:t>
      </w:r>
      <w:r w:rsidR="000D249C">
        <w:rPr>
          <w:i/>
        </w:rPr>
        <w:t xml:space="preserve">enschenliebender </w:t>
      </w:r>
      <w:r w:rsidR="007047C3">
        <w:rPr>
          <w:i/>
        </w:rPr>
        <w:t>Gott,</w:t>
      </w:r>
      <w:r w:rsidR="00852014" w:rsidRPr="00852014">
        <w:rPr>
          <w:i/>
        </w:rPr>
        <w:t xml:space="preserve"> </w:t>
      </w:r>
      <w:r w:rsidR="00852014">
        <w:rPr>
          <w:i/>
        </w:rPr>
        <w:t>w</w:t>
      </w:r>
      <w:r w:rsidR="00852014" w:rsidRPr="00493FE9">
        <w:rPr>
          <w:i/>
        </w:rPr>
        <w:t xml:space="preserve">ir bitten </w:t>
      </w:r>
      <w:r w:rsidR="0041017A">
        <w:rPr>
          <w:i/>
        </w:rPr>
        <w:t>D</w:t>
      </w:r>
      <w:r w:rsidR="00852014" w:rsidRPr="00493FE9">
        <w:rPr>
          <w:i/>
        </w:rPr>
        <w:t>ich</w:t>
      </w:r>
      <w:r w:rsidR="0041017A">
        <w:rPr>
          <w:i/>
        </w:rPr>
        <w:t>:</w:t>
      </w:r>
      <w:r w:rsidR="007047C3">
        <w:rPr>
          <w:i/>
        </w:rPr>
        <w:br/>
      </w:r>
      <w:proofErr w:type="gramStart"/>
      <w:r w:rsidR="0041017A">
        <w:rPr>
          <w:i/>
        </w:rPr>
        <w:t>Segne</w:t>
      </w:r>
      <w:proofErr w:type="gramEnd"/>
      <w:r w:rsidR="0041017A">
        <w:rPr>
          <w:i/>
        </w:rPr>
        <w:t xml:space="preserve"> dieses </w:t>
      </w:r>
      <w:r w:rsidR="000D249C">
        <w:rPr>
          <w:i/>
        </w:rPr>
        <w:t>Haus</w:t>
      </w:r>
      <w:r w:rsidR="0041017A">
        <w:rPr>
          <w:i/>
        </w:rPr>
        <w:t>,</w:t>
      </w:r>
      <w:r w:rsidR="0041017A">
        <w:rPr>
          <w:i/>
        </w:rPr>
        <w:br/>
        <w:t xml:space="preserve">die </w:t>
      </w:r>
      <w:r w:rsidRPr="00493FE9">
        <w:rPr>
          <w:i/>
        </w:rPr>
        <w:t xml:space="preserve">Menschen, die hier </w:t>
      </w:r>
      <w:r w:rsidR="00FE6FF6">
        <w:rPr>
          <w:i/>
        </w:rPr>
        <w:t>leben</w:t>
      </w:r>
      <w:r w:rsidRPr="00493FE9">
        <w:rPr>
          <w:i/>
        </w:rPr>
        <w:br/>
      </w:r>
      <w:r w:rsidR="007047C3">
        <w:rPr>
          <w:i/>
        </w:rPr>
        <w:t>u</w:t>
      </w:r>
      <w:r w:rsidRPr="00493FE9">
        <w:rPr>
          <w:i/>
        </w:rPr>
        <w:t>nd alle</w:t>
      </w:r>
      <w:r w:rsidR="008710C7">
        <w:rPr>
          <w:i/>
        </w:rPr>
        <w:t>, die hier ein- und ausgehen</w:t>
      </w:r>
      <w:r w:rsidR="007047C3">
        <w:rPr>
          <w:i/>
        </w:rPr>
        <w:t>.</w:t>
      </w:r>
    </w:p>
    <w:p w14:paraId="0A194EA7" w14:textId="77777777" w:rsidR="00117FE9" w:rsidRDefault="00117FE9" w:rsidP="00117FE9">
      <w:pPr>
        <w:rPr>
          <w:i/>
        </w:rPr>
      </w:pPr>
      <w:r>
        <w:rPr>
          <w:i/>
        </w:rPr>
        <w:t>Dass Zeit und Raum wir hier finden</w:t>
      </w:r>
      <w:r>
        <w:rPr>
          <w:i/>
        </w:rPr>
        <w:br/>
        <w:t xml:space="preserve">für unser Beten, Handeln, </w:t>
      </w:r>
      <w:proofErr w:type="spellStart"/>
      <w:r>
        <w:rPr>
          <w:i/>
        </w:rPr>
        <w:t>Ruhn</w:t>
      </w:r>
      <w:proofErr w:type="spellEnd"/>
      <w:r>
        <w:rPr>
          <w:i/>
        </w:rPr>
        <w:t>.</w:t>
      </w:r>
    </w:p>
    <w:p w14:paraId="07EB23A1" w14:textId="77777777" w:rsidR="000D249C" w:rsidRDefault="000D249C" w:rsidP="00206D98">
      <w:pPr>
        <w:rPr>
          <w:i/>
        </w:rPr>
      </w:pPr>
      <w:r>
        <w:rPr>
          <w:i/>
        </w:rPr>
        <w:t>D</w:t>
      </w:r>
      <w:r w:rsidR="00206D98" w:rsidRPr="00493FE9">
        <w:rPr>
          <w:i/>
        </w:rPr>
        <w:t>a</w:t>
      </w:r>
      <w:r>
        <w:rPr>
          <w:i/>
        </w:rPr>
        <w:t>ss</w:t>
      </w:r>
      <w:r w:rsidR="00206D98" w:rsidRPr="00493FE9">
        <w:rPr>
          <w:i/>
        </w:rPr>
        <w:t xml:space="preserve"> </w:t>
      </w:r>
      <w:r w:rsidR="000E13C2">
        <w:rPr>
          <w:i/>
        </w:rPr>
        <w:t>Freud</w:t>
      </w:r>
      <w:r w:rsidR="00206D98" w:rsidRPr="00493FE9">
        <w:rPr>
          <w:i/>
        </w:rPr>
        <w:t xml:space="preserve"> </w:t>
      </w:r>
      <w:r w:rsidR="007047C3">
        <w:rPr>
          <w:i/>
        </w:rPr>
        <w:t xml:space="preserve">und Hoffnung </w:t>
      </w:r>
      <w:r w:rsidR="000E13C2">
        <w:rPr>
          <w:i/>
        </w:rPr>
        <w:t>bei uns bleiben</w:t>
      </w:r>
      <w:r w:rsidR="00206D98" w:rsidRPr="00493FE9">
        <w:rPr>
          <w:i/>
        </w:rPr>
        <w:br/>
      </w:r>
      <w:r w:rsidR="000E13C2">
        <w:rPr>
          <w:i/>
        </w:rPr>
        <w:t xml:space="preserve">und </w:t>
      </w:r>
      <w:r w:rsidR="00FA20D3">
        <w:rPr>
          <w:i/>
        </w:rPr>
        <w:t xml:space="preserve">der Geist Deines </w:t>
      </w:r>
      <w:r w:rsidR="000E13C2">
        <w:rPr>
          <w:i/>
        </w:rPr>
        <w:t>Frieden</w:t>
      </w:r>
      <w:r w:rsidR="00FA20D3">
        <w:rPr>
          <w:i/>
        </w:rPr>
        <w:t>s</w:t>
      </w:r>
      <w:r w:rsidR="007047C3">
        <w:rPr>
          <w:i/>
        </w:rPr>
        <w:t>.</w:t>
      </w:r>
    </w:p>
    <w:p w14:paraId="62C28B7D" w14:textId="77777777" w:rsidR="007047C3" w:rsidRDefault="000D249C" w:rsidP="00206D98">
      <w:pPr>
        <w:rPr>
          <w:i/>
        </w:rPr>
      </w:pPr>
      <w:r>
        <w:rPr>
          <w:i/>
        </w:rPr>
        <w:t xml:space="preserve">Dass </w:t>
      </w:r>
      <w:r w:rsidR="001D72C2">
        <w:rPr>
          <w:i/>
        </w:rPr>
        <w:t>Dankbarkeit und Liebe</w:t>
      </w:r>
      <w:r>
        <w:rPr>
          <w:i/>
        </w:rPr>
        <w:t xml:space="preserve"> in uns wohne</w:t>
      </w:r>
      <w:r w:rsidR="007047C3">
        <w:rPr>
          <w:i/>
        </w:rPr>
        <w:t>n</w:t>
      </w:r>
      <w:r>
        <w:rPr>
          <w:i/>
        </w:rPr>
        <w:br/>
      </w:r>
      <w:r w:rsidR="000E13C2">
        <w:rPr>
          <w:i/>
        </w:rPr>
        <w:t>und</w:t>
      </w:r>
      <w:r w:rsidR="007047C3">
        <w:rPr>
          <w:i/>
        </w:rPr>
        <w:t xml:space="preserve"> </w:t>
      </w:r>
      <w:r w:rsidR="0031649B">
        <w:rPr>
          <w:i/>
        </w:rPr>
        <w:t xml:space="preserve">Gastlichkeit </w:t>
      </w:r>
      <w:r w:rsidR="008710C7">
        <w:rPr>
          <w:i/>
        </w:rPr>
        <w:t>gegenüber de</w:t>
      </w:r>
      <w:r w:rsidR="0041017A">
        <w:rPr>
          <w:i/>
        </w:rPr>
        <w:t>n</w:t>
      </w:r>
      <w:r w:rsidR="00FA20D3">
        <w:rPr>
          <w:i/>
        </w:rPr>
        <w:t xml:space="preserve"> Fremden</w:t>
      </w:r>
      <w:r>
        <w:rPr>
          <w:i/>
        </w:rPr>
        <w:t>.</w:t>
      </w:r>
    </w:p>
    <w:p w14:paraId="5C6E167F" w14:textId="77777777" w:rsidR="00206D98" w:rsidRPr="00493FE9" w:rsidRDefault="007047C3" w:rsidP="00206D98">
      <w:pPr>
        <w:rPr>
          <w:i/>
        </w:rPr>
      </w:pPr>
      <w:r>
        <w:rPr>
          <w:i/>
        </w:rPr>
        <w:t xml:space="preserve">Dass Trost und </w:t>
      </w:r>
      <w:r w:rsidR="001D72C2">
        <w:rPr>
          <w:i/>
        </w:rPr>
        <w:t xml:space="preserve">Beistand </w:t>
      </w:r>
      <w:r w:rsidR="000E13C2">
        <w:rPr>
          <w:i/>
        </w:rPr>
        <w:t>hier einkehren</w:t>
      </w:r>
      <w:r>
        <w:rPr>
          <w:i/>
        </w:rPr>
        <w:br/>
      </w:r>
      <w:r w:rsidR="00FA20D3">
        <w:rPr>
          <w:i/>
        </w:rPr>
        <w:t xml:space="preserve">wenn </w:t>
      </w:r>
      <w:r w:rsidR="001D72C2">
        <w:rPr>
          <w:i/>
        </w:rPr>
        <w:t xml:space="preserve">Leid und Abschied </w:t>
      </w:r>
      <w:r w:rsidR="00FA20D3">
        <w:rPr>
          <w:i/>
        </w:rPr>
        <w:t>zugegen sind</w:t>
      </w:r>
      <w:r w:rsidR="00C00639">
        <w:rPr>
          <w:i/>
        </w:rPr>
        <w:t>.</w:t>
      </w:r>
      <w:r w:rsidR="001D72C2">
        <w:rPr>
          <w:i/>
        </w:rPr>
        <w:br/>
      </w:r>
      <w:r w:rsidR="00206D98" w:rsidRPr="00493FE9">
        <w:rPr>
          <w:i/>
        </w:rPr>
        <w:br/>
        <w:t xml:space="preserve">Wende uns </w:t>
      </w:r>
      <w:r w:rsidR="00852014">
        <w:rPr>
          <w:i/>
        </w:rPr>
        <w:t>D</w:t>
      </w:r>
      <w:r w:rsidR="00206D98" w:rsidRPr="00493FE9">
        <w:rPr>
          <w:i/>
        </w:rPr>
        <w:t>ein Angesi</w:t>
      </w:r>
      <w:r>
        <w:rPr>
          <w:i/>
        </w:rPr>
        <w:t>cht und Erbarmen zu.</w:t>
      </w:r>
      <w:r w:rsidR="00206D98" w:rsidRPr="00493FE9">
        <w:rPr>
          <w:i/>
        </w:rPr>
        <w:br/>
      </w:r>
      <w:r w:rsidR="000D249C">
        <w:rPr>
          <w:i/>
        </w:rPr>
        <w:t>Darum bitten wir durch Christus, unseren Herrn</w:t>
      </w:r>
      <w:r>
        <w:rPr>
          <w:i/>
        </w:rPr>
        <w:t>.</w:t>
      </w:r>
      <w:r w:rsidR="00206D98" w:rsidRPr="00493FE9">
        <w:rPr>
          <w:i/>
        </w:rPr>
        <w:br/>
        <w:t>Amen.</w:t>
      </w:r>
    </w:p>
    <w:p w14:paraId="0661E90C" w14:textId="23E76C40" w:rsidR="00C31287" w:rsidRDefault="00206D98" w:rsidP="00A44F5A">
      <w:r>
        <w:t>Sie können</w:t>
      </w:r>
      <w:r w:rsidRPr="00206D98">
        <w:t xml:space="preserve"> mit </w:t>
      </w:r>
      <w:r>
        <w:t xml:space="preserve">gesegneter </w:t>
      </w:r>
      <w:r w:rsidRPr="00206D98">
        <w:t xml:space="preserve">Kreide die Jahreszahl und die Buchstaben C+M+B (Christus </w:t>
      </w:r>
      <w:proofErr w:type="spellStart"/>
      <w:r w:rsidRPr="00206D98">
        <w:t>Mansionem</w:t>
      </w:r>
      <w:proofErr w:type="spellEnd"/>
      <w:r w:rsidRPr="00206D98">
        <w:t xml:space="preserve"> Benedicat, lat. Christus segne dieses Haus) </w:t>
      </w:r>
      <w:r>
        <w:t>über Ihre Haustüre schreiben (</w:t>
      </w:r>
      <w:r w:rsidR="00FA1CFE">
        <w:t xml:space="preserve">Bsp. </w:t>
      </w:r>
      <w:r>
        <w:t>20 * C+M+B+</w:t>
      </w:r>
      <w:r w:rsidR="009621EA">
        <w:t>25</w:t>
      </w:r>
      <w:r>
        <w:t xml:space="preserve">) </w:t>
      </w:r>
      <w:r w:rsidRPr="00206D98">
        <w:t xml:space="preserve">oder </w:t>
      </w:r>
      <w:r w:rsidR="007047C3">
        <w:t xml:space="preserve">den gesegneten </w:t>
      </w:r>
      <w:r w:rsidRPr="00206D98">
        <w:t xml:space="preserve">CMB-Türkleber </w:t>
      </w:r>
      <w:r w:rsidR="007047C3">
        <w:t xml:space="preserve">darüber </w:t>
      </w:r>
      <w:r w:rsidRPr="00206D98">
        <w:t>an</w:t>
      </w:r>
      <w:r>
        <w:t>bringen</w:t>
      </w:r>
      <w:r w:rsidRPr="00206D98">
        <w:t>.</w:t>
      </w:r>
    </w:p>
    <w:p w14:paraId="75361BD7" w14:textId="77777777" w:rsidR="00D22C99" w:rsidRDefault="00D22C99">
      <w:pPr>
        <w:rPr>
          <w:b/>
        </w:rPr>
      </w:pPr>
      <w:r>
        <w:rPr>
          <w:b/>
        </w:rPr>
        <w:br w:type="page"/>
      </w:r>
    </w:p>
    <w:p w14:paraId="37D706EF" w14:textId="77777777" w:rsidR="00C31287" w:rsidRDefault="00C31287" w:rsidP="00C31287">
      <w:pPr>
        <w:rPr>
          <w:b/>
        </w:rPr>
      </w:pPr>
      <w:r>
        <w:rPr>
          <w:b/>
        </w:rPr>
        <w:lastRenderedPageBreak/>
        <w:t>HAUSSEGENSFEIER</w:t>
      </w:r>
      <w:r w:rsidRPr="006F30AC">
        <w:rPr>
          <w:b/>
        </w:rPr>
        <w:t xml:space="preserve"> </w:t>
      </w:r>
      <w:r>
        <w:rPr>
          <w:b/>
        </w:rPr>
        <w:t>ZUM DREIKÖNIGSFEST (</w:t>
      </w:r>
      <w:r w:rsidRPr="006F30AC">
        <w:rPr>
          <w:b/>
        </w:rPr>
        <w:t>EPIPHANIE</w:t>
      </w:r>
      <w:r>
        <w:rPr>
          <w:b/>
        </w:rPr>
        <w:t>). GESTALTUNGSVORSCHLAG</w:t>
      </w:r>
    </w:p>
    <w:p w14:paraId="4F31D42B" w14:textId="77777777" w:rsidR="00CA0D81" w:rsidRPr="00347C09" w:rsidRDefault="00A76483" w:rsidP="00A44F5A">
      <w:pPr>
        <w:rPr>
          <w:color w:val="FF0000"/>
        </w:rPr>
      </w:pPr>
      <w:r w:rsidRPr="00347C09">
        <w:rPr>
          <w:b/>
          <w:color w:val="FF0000"/>
        </w:rPr>
        <w:t>Vorbereitung</w:t>
      </w:r>
      <w:r w:rsidR="00CA0D81" w:rsidRPr="00347C09">
        <w:rPr>
          <w:color w:val="FF0000"/>
        </w:rPr>
        <w:t xml:space="preserve"> </w:t>
      </w:r>
      <w:r w:rsidR="002C4268" w:rsidRPr="00347C09">
        <w:rPr>
          <w:color w:val="FF0000"/>
        </w:rPr>
        <w:t xml:space="preserve">Weihwasser und </w:t>
      </w:r>
      <w:r w:rsidR="00CA0D81" w:rsidRPr="00347C09">
        <w:rPr>
          <w:color w:val="FF0000"/>
        </w:rPr>
        <w:t>Weihrauch mit Kohle</w:t>
      </w:r>
      <w:r w:rsidR="002C4268" w:rsidRPr="00347C09">
        <w:rPr>
          <w:color w:val="FF0000"/>
        </w:rPr>
        <w:t>tabletten zum Segnen der Räume, gesegnete Kreide oder den CMB-Türkleber zur Beschriftung der Haustür</w:t>
      </w:r>
    </w:p>
    <w:p w14:paraId="45A54B30" w14:textId="77777777" w:rsidR="00956938" w:rsidRPr="00664DCE" w:rsidRDefault="00A76483" w:rsidP="00A44F5A">
      <w:pPr>
        <w:rPr>
          <w:color w:val="FF0000"/>
        </w:rPr>
      </w:pPr>
      <w:r w:rsidRPr="00347C09">
        <w:rPr>
          <w:b/>
          <w:color w:val="FF0000"/>
        </w:rPr>
        <w:t xml:space="preserve">Die Haussegensfeier beginnt </w:t>
      </w:r>
      <w:r w:rsidRPr="00664DCE">
        <w:rPr>
          <w:color w:val="FF0000"/>
        </w:rPr>
        <w:t>im Wohnzimmer vor der Krippe</w:t>
      </w:r>
    </w:p>
    <w:p w14:paraId="71425AE8" w14:textId="77777777" w:rsidR="00956938" w:rsidRDefault="002C4268" w:rsidP="00A44F5A">
      <w:r w:rsidRPr="003C7C9D">
        <w:rPr>
          <w:b/>
        </w:rPr>
        <w:t>Vater/Mutter</w:t>
      </w:r>
      <w:r>
        <w:t xml:space="preserve">: Wir beginnen mit dem Kreuzzeichen: </w:t>
      </w:r>
      <w:r w:rsidR="00DE1755">
        <w:t>Im Namen des Vaters und des Sohnes und des Heiligen Geistes. Amen.</w:t>
      </w:r>
    </w:p>
    <w:p w14:paraId="19A67AC2" w14:textId="77777777" w:rsidR="00012FC8" w:rsidRDefault="002C4268" w:rsidP="003C7C9D">
      <w:pPr>
        <w:tabs>
          <w:tab w:val="left" w:pos="6120"/>
        </w:tabs>
      </w:pPr>
      <w:r w:rsidRPr="003C7C9D">
        <w:rPr>
          <w:b/>
        </w:rPr>
        <w:t>Lied</w:t>
      </w:r>
      <w:r w:rsidR="00A76483" w:rsidRPr="003C7C9D">
        <w:rPr>
          <w:b/>
        </w:rPr>
        <w:t>:</w:t>
      </w:r>
      <w:r w:rsidR="00A76483" w:rsidRPr="003C7C9D">
        <w:rPr>
          <w:b/>
          <w:color w:val="FF0000"/>
        </w:rPr>
        <w:t xml:space="preserve"> </w:t>
      </w:r>
      <w:r w:rsidR="00A76483" w:rsidRPr="003C7C9D">
        <w:t xml:space="preserve">„Das </w:t>
      </w:r>
      <w:proofErr w:type="spellStart"/>
      <w:r w:rsidR="00A76483" w:rsidRPr="003C7C9D">
        <w:t>isch</w:t>
      </w:r>
      <w:proofErr w:type="spellEnd"/>
      <w:r w:rsidR="00A76483" w:rsidRPr="003C7C9D">
        <w:t xml:space="preserve"> de Stern </w:t>
      </w:r>
      <w:proofErr w:type="spellStart"/>
      <w:r w:rsidR="00A76483" w:rsidRPr="003C7C9D">
        <w:t>vo</w:t>
      </w:r>
      <w:proofErr w:type="spellEnd"/>
      <w:r w:rsidR="00A76483" w:rsidRPr="003C7C9D">
        <w:t xml:space="preserve"> B</w:t>
      </w:r>
      <w:r w:rsidR="00012FC8">
        <w:t>ethlehem“ oder „Oh du Fröhliche</w:t>
      </w:r>
      <w:r w:rsidR="00BA3BB7">
        <w:t>“</w:t>
      </w:r>
    </w:p>
    <w:p w14:paraId="22C01D59" w14:textId="77777777" w:rsidR="000D6590" w:rsidRDefault="000D6590" w:rsidP="003C7C9D">
      <w:pPr>
        <w:tabs>
          <w:tab w:val="left" w:pos="6120"/>
        </w:tabs>
      </w:pPr>
      <w:r>
        <w:rPr>
          <w:noProof/>
          <w:lang w:eastAsia="de-CH"/>
        </w:rPr>
        <w:drawing>
          <wp:inline distT="0" distB="0" distL="0" distR="0" wp14:anchorId="16DCE0B0" wp14:editId="32A47E0E">
            <wp:extent cx="3101340" cy="4386727"/>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d_Das isch dä Stern vo Bethleh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191" cy="4392174"/>
                    </a:xfrm>
                    <a:prstGeom prst="rect">
                      <a:avLst/>
                    </a:prstGeom>
                  </pic:spPr>
                </pic:pic>
              </a:graphicData>
            </a:graphic>
          </wp:inline>
        </w:drawing>
      </w:r>
    </w:p>
    <w:p w14:paraId="3F32B400" w14:textId="77777777" w:rsidR="000D6590" w:rsidRPr="003C7C9D" w:rsidRDefault="000D6590" w:rsidP="003C7C9D">
      <w:pPr>
        <w:tabs>
          <w:tab w:val="left" w:pos="6120"/>
        </w:tabs>
      </w:pPr>
    </w:p>
    <w:p w14:paraId="17304795" w14:textId="77777777" w:rsidR="00DE1755" w:rsidRPr="00DE1755" w:rsidRDefault="002C4268" w:rsidP="00A44F5A">
      <w:r w:rsidRPr="002C4268">
        <w:rPr>
          <w:b/>
        </w:rPr>
        <w:t>Vater/Mutter:</w:t>
      </w:r>
      <w:r w:rsidR="005B71D6">
        <w:t xml:space="preserve"> </w:t>
      </w:r>
      <w:r>
        <w:t>Gott, unser Vater. Wir sind zusammengekommen, um Dir für unser Zuhause zu danken und es unter Deinen Segen zu stellen. Heute feiern wir, dass Du</w:t>
      </w:r>
      <w:r w:rsidR="00DE1755">
        <w:t xml:space="preserve"> die Sterndeuter mit einem Stern zur Krippe in Bethlehem geführt</w:t>
      </w:r>
      <w:r>
        <w:t xml:space="preserve"> hast</w:t>
      </w:r>
      <w:r w:rsidR="00DE1755">
        <w:t xml:space="preserve">, damit sie allen Völkern die Geburt deines Sohnes verkünden. Jesus Christus </w:t>
      </w:r>
      <w:r w:rsidR="00A76483">
        <w:t>ist auch für uns zum Heil geworden</w:t>
      </w:r>
      <w:r w:rsidR="00DE1755">
        <w:t xml:space="preserve">. Durch </w:t>
      </w:r>
      <w:r w:rsidR="00AB41C7">
        <w:t>ihn</w:t>
      </w:r>
      <w:r w:rsidR="00DE1755">
        <w:t xml:space="preserve"> hast Du uns Zugang zu</w:t>
      </w:r>
      <w:r w:rsidR="00AB41C7">
        <w:t xml:space="preserve"> einem</w:t>
      </w:r>
      <w:r w:rsidR="00DE1755">
        <w:t xml:space="preserve"> Leben </w:t>
      </w:r>
      <w:r w:rsidR="00AB41C7">
        <w:t xml:space="preserve">in Fülle </w:t>
      </w:r>
      <w:r w:rsidR="00DE1755">
        <w:t xml:space="preserve">geschaffen. Guter Gott, wir danken Dir für Deine fürsorgende Liebe. Wir bitten Dich: Erfülle unsere Wohnung/unser Haus mit Deinem Frieden und Deiner Freude und </w:t>
      </w:r>
      <w:r w:rsidR="00A76483">
        <w:t>begleite uns mit Deinem Segen durch das ganze Jahr</w:t>
      </w:r>
      <w:r w:rsidR="00DE1755">
        <w:t>. Amen.</w:t>
      </w:r>
    </w:p>
    <w:p w14:paraId="3236E1F7" w14:textId="77777777" w:rsidR="004D6EAD" w:rsidRPr="00FA1888" w:rsidRDefault="00A76483" w:rsidP="00A44F5A">
      <w:pPr>
        <w:rPr>
          <w:i/>
          <w:color w:val="FF0000"/>
        </w:rPr>
      </w:pPr>
      <w:r w:rsidRPr="00664DCE">
        <w:rPr>
          <w:b/>
          <w:i/>
          <w:color w:val="FF0000"/>
        </w:rPr>
        <w:t>Vater/Mutter</w:t>
      </w:r>
      <w:r w:rsidR="002C4268" w:rsidRPr="00664DCE">
        <w:rPr>
          <w:i/>
          <w:color w:val="FF0000"/>
        </w:rPr>
        <w:t xml:space="preserve"> </w:t>
      </w:r>
      <w:r w:rsidR="002C4268">
        <w:rPr>
          <w:i/>
          <w:color w:val="FF0000"/>
        </w:rPr>
        <w:t>e</w:t>
      </w:r>
      <w:r>
        <w:rPr>
          <w:i/>
          <w:color w:val="FF0000"/>
        </w:rPr>
        <w:t>nt</w:t>
      </w:r>
      <w:r w:rsidR="004D6EAD">
        <w:rPr>
          <w:i/>
          <w:color w:val="FF0000"/>
        </w:rPr>
        <w:t>zünden de</w:t>
      </w:r>
      <w:r w:rsidR="002C4268">
        <w:rPr>
          <w:i/>
          <w:color w:val="FF0000"/>
        </w:rPr>
        <w:t>n Weihrauch</w:t>
      </w:r>
    </w:p>
    <w:p w14:paraId="7E879B77" w14:textId="77777777" w:rsidR="00A76483" w:rsidRPr="00A76483" w:rsidRDefault="002C4268" w:rsidP="00A44F5A">
      <w:r>
        <w:rPr>
          <w:b/>
        </w:rPr>
        <w:t xml:space="preserve">Kind: </w:t>
      </w:r>
      <w:r w:rsidRPr="002C4268">
        <w:t>Wir hören aus dem</w:t>
      </w:r>
      <w:r w:rsidR="00956938" w:rsidRPr="002C4268">
        <w:rPr>
          <w:i/>
        </w:rPr>
        <w:t xml:space="preserve"> Evangelium nach </w:t>
      </w:r>
      <w:r w:rsidR="006F30AC" w:rsidRPr="002C4268">
        <w:rPr>
          <w:i/>
        </w:rPr>
        <w:t xml:space="preserve">Lukas </w:t>
      </w:r>
      <w:r w:rsidRPr="002C4268">
        <w:rPr>
          <w:i/>
        </w:rPr>
        <w:t>(</w:t>
      </w:r>
      <w:proofErr w:type="spellStart"/>
      <w:r w:rsidRPr="002C4268">
        <w:rPr>
          <w:i/>
        </w:rPr>
        <w:t>Lk</w:t>
      </w:r>
      <w:proofErr w:type="spellEnd"/>
      <w:r w:rsidRPr="002C4268">
        <w:rPr>
          <w:i/>
        </w:rPr>
        <w:t xml:space="preserve"> </w:t>
      </w:r>
      <w:r w:rsidR="006F30AC" w:rsidRPr="002C4268">
        <w:rPr>
          <w:i/>
        </w:rPr>
        <w:t>19,1-10</w:t>
      </w:r>
      <w:r w:rsidRPr="002C4268">
        <w:rPr>
          <w:i/>
        </w:rPr>
        <w:t>)</w:t>
      </w:r>
      <w:r w:rsidR="006F30AC" w:rsidRPr="002C4268">
        <w:rPr>
          <w:i/>
        </w:rPr>
        <w:br/>
      </w:r>
      <w:r w:rsidR="006F30AC" w:rsidRPr="006F30AC">
        <w:t xml:space="preserve">Dann kam er nach Jericho und ging durch die Stadt. Dort wohnte ein Mann namens Zachäus; er war der oberste Zollpächter und war sehr reich. Er wollte gern sehen, wer dieser Jesus sei, doch die Menschenmenge versperrte ihm die Sicht; denn er war klein. Darum lief er voraus und stieg auf </w:t>
      </w:r>
      <w:r w:rsidR="006F30AC" w:rsidRPr="006F30AC">
        <w:lastRenderedPageBreak/>
        <w:t>einen Maulbeerfeigenbaum, um Jesus zu sehen, der dort vorbeikommen musste. Als Jesus an die Stelle kam, schaute er hinauf und sagte zu ihm: Zachäus, komm schnell herunter! Denn ich muss heute in deinem Haus zu Gast sein. Da stieg er schnell herunter und nahm Jesus freudig bei sich auf. Als die Leute das sahen, empörten sie sich und sagten: Er ist bei einem Sünder eingekehrt. Zachäus aber wandte sich an den Herrn und sagte: Herr, die Hälfte meines Vermögens will ich den Armen geben, und wenn ich von jemand zu viel gefordert habe, gebe ich ihm das Vierfache zurück. Da sagte Jesus zu ihm: Heute ist diesem Haus das Heil geschenkt worden, weil auch dieser Mann ein Sohn Abrahams ist. Denn der Menschensohn ist gekommen, um zu suchen u</w:t>
      </w:r>
      <w:r w:rsidR="00A76483">
        <w:t>nd zu retten, was verloren ist.</w:t>
      </w:r>
    </w:p>
    <w:p w14:paraId="33642329" w14:textId="77777777" w:rsidR="00327436" w:rsidRPr="00327436" w:rsidRDefault="00327436" w:rsidP="001F724C">
      <w:pPr>
        <w:rPr>
          <w:i/>
        </w:rPr>
      </w:pPr>
      <w:r w:rsidRPr="003C7C9D">
        <w:rPr>
          <w:b/>
        </w:rPr>
        <w:t>Vater/Mutter</w:t>
      </w:r>
      <w:r w:rsidRPr="00327436">
        <w:rPr>
          <w:i/>
        </w:rPr>
        <w:t xml:space="preserve">: Wir gehen </w:t>
      </w:r>
      <w:r w:rsidR="00A76483">
        <w:rPr>
          <w:i/>
        </w:rPr>
        <w:t xml:space="preserve">nun </w:t>
      </w:r>
      <w:r w:rsidRPr="00327436">
        <w:rPr>
          <w:i/>
        </w:rPr>
        <w:t>durch die Wohnung/das Haus.</w:t>
      </w:r>
    </w:p>
    <w:p w14:paraId="23A5AA59" w14:textId="77777777" w:rsidR="00327436" w:rsidRDefault="00A76483" w:rsidP="00327436">
      <w:pPr>
        <w:rPr>
          <w:i/>
          <w:color w:val="FF0000"/>
        </w:rPr>
      </w:pPr>
      <w:r>
        <w:rPr>
          <w:i/>
          <w:color w:val="FF0000"/>
        </w:rPr>
        <w:t>Beim Rundgang durch das Haus/die Wohnung werden a</w:t>
      </w:r>
      <w:r w:rsidR="00327436">
        <w:rPr>
          <w:i/>
          <w:color w:val="FF0000"/>
        </w:rPr>
        <w:t>lle</w:t>
      </w:r>
      <w:r>
        <w:rPr>
          <w:i/>
          <w:color w:val="FF0000"/>
        </w:rPr>
        <w:t xml:space="preserve"> Räume vom Vater oder der Mutter</w:t>
      </w:r>
      <w:r w:rsidR="00327436" w:rsidRPr="00FA1888">
        <w:rPr>
          <w:i/>
          <w:color w:val="FF0000"/>
        </w:rPr>
        <w:t xml:space="preserve"> mit Weihwasser besprengt und mit </w:t>
      </w:r>
      <w:r w:rsidR="00327436">
        <w:rPr>
          <w:i/>
          <w:color w:val="FF0000"/>
        </w:rPr>
        <w:t xml:space="preserve">dem </w:t>
      </w:r>
      <w:r w:rsidR="00327436" w:rsidRPr="00FA1888">
        <w:rPr>
          <w:i/>
          <w:color w:val="FF0000"/>
        </w:rPr>
        <w:t xml:space="preserve">Duft des Weihrauchs erfüllt. </w:t>
      </w:r>
      <w:r w:rsidR="00327436">
        <w:rPr>
          <w:i/>
          <w:color w:val="FF0000"/>
        </w:rPr>
        <w:t>Dabe</w:t>
      </w:r>
      <w:r>
        <w:rPr>
          <w:i/>
          <w:color w:val="FF0000"/>
        </w:rPr>
        <w:t xml:space="preserve">i kann ein Lied gesungen </w:t>
      </w:r>
      <w:r w:rsidR="00327436">
        <w:rPr>
          <w:i/>
          <w:color w:val="FF0000"/>
        </w:rPr>
        <w:t xml:space="preserve">oder ein Gebet für jeden Raum formuliert werden. Zum Schluss wird über dem Hauseingang mit </w:t>
      </w:r>
      <w:r w:rsidR="00AA0A13">
        <w:rPr>
          <w:i/>
          <w:color w:val="FF0000"/>
        </w:rPr>
        <w:t xml:space="preserve">gesegneter </w:t>
      </w:r>
      <w:r w:rsidR="00327436">
        <w:rPr>
          <w:i/>
          <w:color w:val="FF0000"/>
        </w:rPr>
        <w:t xml:space="preserve">Kreide folgende Segensbitte angebracht: 20 * C + M + B + 17. Alternativ kann auch der </w:t>
      </w:r>
      <w:r w:rsidR="00AA0A13">
        <w:rPr>
          <w:i/>
          <w:color w:val="FF0000"/>
        </w:rPr>
        <w:t xml:space="preserve">gesegnete </w:t>
      </w:r>
      <w:r w:rsidR="00327436">
        <w:rPr>
          <w:i/>
          <w:color w:val="FF0000"/>
        </w:rPr>
        <w:t>CMB-Segenskleber über der Tür angebracht werden. Dazu wird gesprochen:</w:t>
      </w:r>
    </w:p>
    <w:p w14:paraId="2584D2A1" w14:textId="77777777" w:rsidR="00AA0A13" w:rsidRDefault="00327436" w:rsidP="00AA0A13">
      <w:r w:rsidRPr="00327436">
        <w:rPr>
          <w:b/>
        </w:rPr>
        <w:t>Vater/Mutter:</w:t>
      </w:r>
      <w:r>
        <w:t xml:space="preserve"> </w:t>
      </w:r>
    </w:p>
    <w:p w14:paraId="73912A19" w14:textId="77777777" w:rsidR="00B54E1A" w:rsidRDefault="00B54E1A" w:rsidP="00B54E1A">
      <w:pPr>
        <w:rPr>
          <w:i/>
        </w:rPr>
      </w:pPr>
      <w:r>
        <w:rPr>
          <w:i/>
        </w:rPr>
        <w:t>Menschenliebender Gott,</w:t>
      </w:r>
      <w:r w:rsidRPr="00852014">
        <w:rPr>
          <w:i/>
        </w:rPr>
        <w:t xml:space="preserve"> </w:t>
      </w:r>
      <w:r>
        <w:rPr>
          <w:i/>
        </w:rPr>
        <w:t>w</w:t>
      </w:r>
      <w:r w:rsidRPr="00493FE9">
        <w:rPr>
          <w:i/>
        </w:rPr>
        <w:t xml:space="preserve">ir bitten </w:t>
      </w:r>
      <w:r>
        <w:rPr>
          <w:i/>
        </w:rPr>
        <w:t>D</w:t>
      </w:r>
      <w:r w:rsidRPr="00493FE9">
        <w:rPr>
          <w:i/>
        </w:rPr>
        <w:t>ich</w:t>
      </w:r>
      <w:r>
        <w:rPr>
          <w:i/>
        </w:rPr>
        <w:t>:</w:t>
      </w:r>
      <w:r>
        <w:rPr>
          <w:i/>
        </w:rPr>
        <w:br/>
      </w:r>
      <w:proofErr w:type="gramStart"/>
      <w:r>
        <w:rPr>
          <w:i/>
        </w:rPr>
        <w:t>Segne</w:t>
      </w:r>
      <w:proofErr w:type="gramEnd"/>
      <w:r>
        <w:rPr>
          <w:i/>
        </w:rPr>
        <w:t xml:space="preserve"> dieses Haus,</w:t>
      </w:r>
      <w:r>
        <w:rPr>
          <w:i/>
        </w:rPr>
        <w:br/>
        <w:t xml:space="preserve">die </w:t>
      </w:r>
      <w:r w:rsidRPr="00493FE9">
        <w:rPr>
          <w:i/>
        </w:rPr>
        <w:t xml:space="preserve">Menschen, die hier </w:t>
      </w:r>
      <w:r>
        <w:rPr>
          <w:i/>
        </w:rPr>
        <w:t>leben</w:t>
      </w:r>
      <w:r w:rsidRPr="00493FE9">
        <w:rPr>
          <w:i/>
        </w:rPr>
        <w:br/>
      </w:r>
      <w:r>
        <w:rPr>
          <w:i/>
        </w:rPr>
        <w:t>u</w:t>
      </w:r>
      <w:r w:rsidRPr="00493FE9">
        <w:rPr>
          <w:i/>
        </w:rPr>
        <w:t>nd alle</w:t>
      </w:r>
      <w:r>
        <w:rPr>
          <w:i/>
        </w:rPr>
        <w:t>, die hier ein- und ausgehen.</w:t>
      </w:r>
    </w:p>
    <w:p w14:paraId="23090974" w14:textId="77777777" w:rsidR="00B54E1A" w:rsidRDefault="00B54E1A" w:rsidP="00B54E1A">
      <w:pPr>
        <w:rPr>
          <w:i/>
        </w:rPr>
      </w:pPr>
      <w:r>
        <w:rPr>
          <w:i/>
        </w:rPr>
        <w:t>Dass Zeit und Raum wir hier finden</w:t>
      </w:r>
      <w:r>
        <w:rPr>
          <w:i/>
        </w:rPr>
        <w:br/>
        <w:t xml:space="preserve">für unser Beten, Handeln, </w:t>
      </w:r>
      <w:proofErr w:type="spellStart"/>
      <w:r>
        <w:rPr>
          <w:i/>
        </w:rPr>
        <w:t>Ruhn</w:t>
      </w:r>
      <w:proofErr w:type="spellEnd"/>
      <w:r>
        <w:rPr>
          <w:i/>
        </w:rPr>
        <w:t>.</w:t>
      </w:r>
    </w:p>
    <w:p w14:paraId="2CBC7119" w14:textId="77777777" w:rsidR="00B54E1A" w:rsidRDefault="00B54E1A" w:rsidP="00B54E1A">
      <w:pPr>
        <w:rPr>
          <w:i/>
        </w:rPr>
      </w:pPr>
      <w:r>
        <w:rPr>
          <w:i/>
        </w:rPr>
        <w:t>D</w:t>
      </w:r>
      <w:r w:rsidRPr="00493FE9">
        <w:rPr>
          <w:i/>
        </w:rPr>
        <w:t>a</w:t>
      </w:r>
      <w:r>
        <w:rPr>
          <w:i/>
        </w:rPr>
        <w:t>ss</w:t>
      </w:r>
      <w:r w:rsidRPr="00493FE9">
        <w:rPr>
          <w:i/>
        </w:rPr>
        <w:t xml:space="preserve"> </w:t>
      </w:r>
      <w:r>
        <w:rPr>
          <w:i/>
        </w:rPr>
        <w:t>Freud</w:t>
      </w:r>
      <w:r w:rsidRPr="00493FE9">
        <w:rPr>
          <w:i/>
        </w:rPr>
        <w:t xml:space="preserve"> </w:t>
      </w:r>
      <w:r>
        <w:rPr>
          <w:i/>
        </w:rPr>
        <w:t>und Hoffnung bei uns bleiben</w:t>
      </w:r>
      <w:r w:rsidRPr="00493FE9">
        <w:rPr>
          <w:i/>
        </w:rPr>
        <w:br/>
      </w:r>
      <w:r>
        <w:rPr>
          <w:i/>
        </w:rPr>
        <w:t>und der Geist Deines Friedens.</w:t>
      </w:r>
    </w:p>
    <w:p w14:paraId="544B8A46" w14:textId="77777777" w:rsidR="00B54E1A" w:rsidRDefault="00B54E1A" w:rsidP="00B54E1A">
      <w:pPr>
        <w:rPr>
          <w:i/>
        </w:rPr>
      </w:pPr>
      <w:r>
        <w:rPr>
          <w:i/>
        </w:rPr>
        <w:t>Dass Dankbarkeit und Liebe in uns wohnen</w:t>
      </w:r>
      <w:r>
        <w:rPr>
          <w:i/>
        </w:rPr>
        <w:br/>
        <w:t>und Gastlichkeit gegenüber den Fremden.</w:t>
      </w:r>
    </w:p>
    <w:p w14:paraId="71047020" w14:textId="77777777" w:rsidR="00B54E1A" w:rsidRPr="00493FE9" w:rsidRDefault="00B54E1A" w:rsidP="00B54E1A">
      <w:pPr>
        <w:rPr>
          <w:i/>
        </w:rPr>
      </w:pPr>
      <w:r>
        <w:rPr>
          <w:i/>
        </w:rPr>
        <w:t>Dass Trost und Beistand hier einkehren</w:t>
      </w:r>
      <w:r>
        <w:rPr>
          <w:i/>
        </w:rPr>
        <w:br/>
        <w:t>wenn Leid und Abschied zugegen sind.</w:t>
      </w:r>
      <w:r>
        <w:rPr>
          <w:i/>
        </w:rPr>
        <w:br/>
      </w:r>
      <w:r w:rsidRPr="00493FE9">
        <w:rPr>
          <w:i/>
        </w:rPr>
        <w:br/>
        <w:t xml:space="preserve">Wende uns </w:t>
      </w:r>
      <w:r>
        <w:rPr>
          <w:i/>
        </w:rPr>
        <w:t>D</w:t>
      </w:r>
      <w:r w:rsidRPr="00493FE9">
        <w:rPr>
          <w:i/>
        </w:rPr>
        <w:t>ein Angesi</w:t>
      </w:r>
      <w:r>
        <w:rPr>
          <w:i/>
        </w:rPr>
        <w:t>cht und Erbarmen zu.</w:t>
      </w:r>
      <w:r w:rsidRPr="00493FE9">
        <w:rPr>
          <w:i/>
        </w:rPr>
        <w:br/>
      </w:r>
      <w:r>
        <w:rPr>
          <w:i/>
        </w:rPr>
        <w:t>Darum bitten wir durch Christus, unseren Herrn.</w:t>
      </w:r>
      <w:r w:rsidRPr="00493FE9">
        <w:rPr>
          <w:i/>
        </w:rPr>
        <w:br/>
        <w:t>Amen.</w:t>
      </w:r>
    </w:p>
    <w:p w14:paraId="524E6D84" w14:textId="77777777" w:rsidR="00DE1755" w:rsidRPr="005B71D6" w:rsidRDefault="00327436" w:rsidP="001F724C">
      <w:pPr>
        <w:rPr>
          <w:i/>
          <w:color w:val="FF0000"/>
        </w:rPr>
      </w:pPr>
      <w:r>
        <w:rPr>
          <w:i/>
          <w:color w:val="FF0000"/>
        </w:rPr>
        <w:t xml:space="preserve">Nach dem Gang durch das Haus/die Wohnung, versammeln sich alle Bewohner wieder im Wohnzimmer. </w:t>
      </w:r>
      <w:r w:rsidR="00DE1755" w:rsidRPr="005B71D6">
        <w:rPr>
          <w:i/>
          <w:color w:val="FF0000"/>
        </w:rPr>
        <w:t xml:space="preserve">Zum Lob </w:t>
      </w:r>
      <w:r>
        <w:rPr>
          <w:i/>
          <w:color w:val="FF0000"/>
        </w:rPr>
        <w:t>beten alle gemeinsam das Benedictus. Vater/Mutter und Kinder wechseln sich strophenweise ab:</w:t>
      </w:r>
    </w:p>
    <w:p w14:paraId="25CC3E64" w14:textId="77777777" w:rsidR="00DE1755" w:rsidRDefault="00DE1755" w:rsidP="00DE1755">
      <w:pPr>
        <w:pStyle w:val="Listenabsatz"/>
        <w:numPr>
          <w:ilvl w:val="0"/>
          <w:numId w:val="2"/>
        </w:numPr>
      </w:pPr>
      <w:r>
        <w:t>Gepriesen sei der Herr, der Gott Israels! *</w:t>
      </w:r>
    </w:p>
    <w:p w14:paraId="27824936" w14:textId="77777777" w:rsidR="00DE1755" w:rsidRDefault="00DE1755" w:rsidP="00DE1755">
      <w:pPr>
        <w:pStyle w:val="Listenabsatz"/>
      </w:pPr>
      <w:r>
        <w:t>denn er hat sein Volk besucht und ihm Erlösung geschaffen;</w:t>
      </w:r>
    </w:p>
    <w:p w14:paraId="4C3F7003" w14:textId="77777777" w:rsidR="00DE1755" w:rsidRDefault="00DE1755" w:rsidP="00DE1755">
      <w:pPr>
        <w:pStyle w:val="Listenabsatz"/>
        <w:numPr>
          <w:ilvl w:val="0"/>
          <w:numId w:val="2"/>
        </w:numPr>
      </w:pPr>
      <w:r>
        <w:t>Er hat uns einen starken Retter erweckt *</w:t>
      </w:r>
    </w:p>
    <w:p w14:paraId="38B9034C" w14:textId="77777777" w:rsidR="00DE1755" w:rsidRDefault="00DE1755" w:rsidP="00DE1755">
      <w:pPr>
        <w:pStyle w:val="Listenabsatz"/>
      </w:pPr>
      <w:r>
        <w:t>im Hause seines Knechtes David.</w:t>
      </w:r>
    </w:p>
    <w:p w14:paraId="2CC05D24" w14:textId="77777777" w:rsidR="00DE1755" w:rsidRDefault="00DE1755" w:rsidP="00DE1755">
      <w:pPr>
        <w:pStyle w:val="Listenabsatz"/>
        <w:numPr>
          <w:ilvl w:val="0"/>
          <w:numId w:val="2"/>
        </w:numPr>
      </w:pPr>
      <w:r>
        <w:t>So hat er verhiessen von alters her *</w:t>
      </w:r>
    </w:p>
    <w:p w14:paraId="6AC20272" w14:textId="77777777" w:rsidR="00DE1755" w:rsidRDefault="00DE1755" w:rsidP="00DE1755">
      <w:pPr>
        <w:pStyle w:val="Listenabsatz"/>
      </w:pPr>
      <w:r>
        <w:t>d</w:t>
      </w:r>
      <w:r w:rsidR="00AA0A13">
        <w:t>urch den Mund seiner heiligen Proph</w:t>
      </w:r>
      <w:r>
        <w:t>eten.</w:t>
      </w:r>
    </w:p>
    <w:p w14:paraId="2FE4BD7C" w14:textId="77777777" w:rsidR="00DE1755" w:rsidRDefault="00DE1755" w:rsidP="00DE1755">
      <w:pPr>
        <w:pStyle w:val="Listenabsatz"/>
        <w:numPr>
          <w:ilvl w:val="0"/>
          <w:numId w:val="2"/>
        </w:numPr>
      </w:pPr>
      <w:r>
        <w:t>Er hat uns errettet vor unseren Feinden *</w:t>
      </w:r>
    </w:p>
    <w:p w14:paraId="7546115D" w14:textId="77777777" w:rsidR="00DE1755" w:rsidRDefault="00DE1755" w:rsidP="00DE1755">
      <w:pPr>
        <w:pStyle w:val="Listenabsatz"/>
      </w:pPr>
      <w:r>
        <w:t>und aus der Hand aller, die uns hassen;</w:t>
      </w:r>
    </w:p>
    <w:p w14:paraId="1C151C64" w14:textId="77777777" w:rsidR="00DE1755" w:rsidRDefault="00DE1755" w:rsidP="00DE1755">
      <w:pPr>
        <w:pStyle w:val="Listenabsatz"/>
        <w:numPr>
          <w:ilvl w:val="0"/>
          <w:numId w:val="2"/>
        </w:numPr>
      </w:pPr>
      <w:r>
        <w:t>Er hat das Erbarmen mit den Vätern an uns vollendet /</w:t>
      </w:r>
    </w:p>
    <w:p w14:paraId="70EEE8B0" w14:textId="77777777" w:rsidR="00DE1755" w:rsidRDefault="005B71D6" w:rsidP="00DE1755">
      <w:pPr>
        <w:pStyle w:val="Listenabsatz"/>
      </w:pPr>
      <w:r>
        <w:lastRenderedPageBreak/>
        <w:t>u</w:t>
      </w:r>
      <w:r w:rsidR="00DE1755">
        <w:t>nd an seinen heiligen Bund gedacht, *</w:t>
      </w:r>
    </w:p>
    <w:p w14:paraId="1861A944" w14:textId="77777777" w:rsidR="00DE1755" w:rsidRDefault="005B71D6" w:rsidP="00DE1755">
      <w:pPr>
        <w:pStyle w:val="Listenabsatz"/>
      </w:pPr>
      <w:r>
        <w:t>a</w:t>
      </w:r>
      <w:r w:rsidR="00DE1755">
        <w:t>n den Eid, den er unserem Vater Abraham geschworen hat;</w:t>
      </w:r>
    </w:p>
    <w:p w14:paraId="75A75CF5" w14:textId="77777777" w:rsidR="00DE1755" w:rsidRDefault="00DE1755" w:rsidP="00DE1755">
      <w:pPr>
        <w:pStyle w:val="Listenabsatz"/>
        <w:numPr>
          <w:ilvl w:val="0"/>
          <w:numId w:val="2"/>
        </w:numPr>
      </w:pPr>
      <w:r>
        <w:t>Er hat uns geschenkt, dass wir, aus Feindeshand befreit, /</w:t>
      </w:r>
    </w:p>
    <w:p w14:paraId="30A6193E" w14:textId="77777777" w:rsidR="00DE1755" w:rsidRDefault="005B71D6" w:rsidP="00DE1755">
      <w:pPr>
        <w:pStyle w:val="Listenabsatz"/>
      </w:pPr>
      <w:r>
        <w:t>i</w:t>
      </w:r>
      <w:r w:rsidR="00DE1755">
        <w:t>hm furchtlos dienen in Heiligkeit und Gerechtigkeit *</w:t>
      </w:r>
    </w:p>
    <w:p w14:paraId="6F232B46" w14:textId="77777777" w:rsidR="00DE1755" w:rsidRDefault="005B71D6" w:rsidP="00DE1755">
      <w:pPr>
        <w:pStyle w:val="Listenabsatz"/>
      </w:pPr>
      <w:r>
        <w:t>v</w:t>
      </w:r>
      <w:r w:rsidR="00DE1755">
        <w:t>or seinem Angesicht all unsre Tage.</w:t>
      </w:r>
    </w:p>
    <w:p w14:paraId="33400EC5" w14:textId="77777777" w:rsidR="00DE1755" w:rsidRDefault="00DE1755" w:rsidP="00DE1755">
      <w:pPr>
        <w:pStyle w:val="Listenabsatz"/>
        <w:numPr>
          <w:ilvl w:val="0"/>
          <w:numId w:val="2"/>
        </w:numPr>
      </w:pPr>
      <w:r>
        <w:t>Und du, Kind, wirst Prophet des Höchsten heissen;</w:t>
      </w:r>
    </w:p>
    <w:p w14:paraId="3B837C99" w14:textId="77777777" w:rsidR="00DE1755" w:rsidRDefault="005B71D6" w:rsidP="00DE1755">
      <w:pPr>
        <w:pStyle w:val="Listenabsatz"/>
      </w:pPr>
      <w:r>
        <w:t>d</w:t>
      </w:r>
      <w:r w:rsidR="00DE1755">
        <w:t>enn du wirst dem Herrn vorangeh</w:t>
      </w:r>
      <w:r>
        <w:t>e</w:t>
      </w:r>
      <w:r w:rsidR="00DE1755">
        <w:t>n *</w:t>
      </w:r>
    </w:p>
    <w:p w14:paraId="3E4FDC0A" w14:textId="77777777" w:rsidR="00DE1755" w:rsidRDefault="005B71D6" w:rsidP="00DE1755">
      <w:pPr>
        <w:pStyle w:val="Listenabsatz"/>
      </w:pPr>
      <w:r>
        <w:t>u</w:t>
      </w:r>
      <w:r w:rsidR="00DE1755">
        <w:t>nd ihm den Weg bereiten.</w:t>
      </w:r>
    </w:p>
    <w:p w14:paraId="18B93909" w14:textId="77777777" w:rsidR="00DE1755" w:rsidRDefault="00DE1755" w:rsidP="00DE1755">
      <w:pPr>
        <w:pStyle w:val="Listenabsatz"/>
        <w:numPr>
          <w:ilvl w:val="0"/>
          <w:numId w:val="2"/>
        </w:numPr>
      </w:pPr>
      <w:r>
        <w:t>Du wirst sein Volk mit der Erfahrung des Heils beschenken *</w:t>
      </w:r>
    </w:p>
    <w:p w14:paraId="14CDDA1A" w14:textId="77777777" w:rsidR="00DE1755" w:rsidRDefault="005B71D6" w:rsidP="00DE1755">
      <w:pPr>
        <w:pStyle w:val="Listenabsatz"/>
      </w:pPr>
      <w:r>
        <w:t>i</w:t>
      </w:r>
      <w:r w:rsidR="00DE1755">
        <w:t>n der Vergebung der Sünden.</w:t>
      </w:r>
    </w:p>
    <w:p w14:paraId="3834C407" w14:textId="77777777" w:rsidR="00DE1755" w:rsidRDefault="00DE1755" w:rsidP="00DE1755">
      <w:pPr>
        <w:pStyle w:val="Listenabsatz"/>
        <w:numPr>
          <w:ilvl w:val="0"/>
          <w:numId w:val="2"/>
        </w:numPr>
      </w:pPr>
      <w:r>
        <w:t>Durch die barmherzige Liebe unseres Gottes *</w:t>
      </w:r>
    </w:p>
    <w:p w14:paraId="5B511D4E" w14:textId="77777777" w:rsidR="00DE1755" w:rsidRDefault="005B71D6" w:rsidP="00DE1755">
      <w:pPr>
        <w:pStyle w:val="Listenabsatz"/>
      </w:pPr>
      <w:r>
        <w:t>w</w:t>
      </w:r>
      <w:r w:rsidR="00DE1755">
        <w:t>ird uns besuchen das aufstrahlende Licht aus der Höhe,</w:t>
      </w:r>
    </w:p>
    <w:p w14:paraId="51DE0E3B" w14:textId="77777777" w:rsidR="00DE1755" w:rsidRDefault="005B71D6" w:rsidP="00DE1755">
      <w:pPr>
        <w:pStyle w:val="Listenabsatz"/>
        <w:numPr>
          <w:ilvl w:val="0"/>
          <w:numId w:val="2"/>
        </w:numPr>
      </w:pPr>
      <w:r>
        <w:t>u</w:t>
      </w:r>
      <w:r w:rsidR="00DE1755">
        <w:t>m allen zu leuchten, die in Finsternis sitzen und im Schatten des Todes, *</w:t>
      </w:r>
    </w:p>
    <w:p w14:paraId="4ED4BF8E" w14:textId="77777777" w:rsidR="00DE1755" w:rsidRDefault="005B71D6" w:rsidP="008A5800">
      <w:pPr>
        <w:pStyle w:val="Listenabsatz"/>
      </w:pPr>
      <w:r>
        <w:t>u</w:t>
      </w:r>
      <w:r w:rsidR="008A5800">
        <w:t xml:space="preserve">nd unsre Schritte zu lenken auf den Weg des Friedens. – </w:t>
      </w:r>
    </w:p>
    <w:p w14:paraId="52C5876C" w14:textId="77777777" w:rsidR="008A5800" w:rsidRDefault="008A5800" w:rsidP="008A5800">
      <w:pPr>
        <w:pStyle w:val="Listenabsatz"/>
        <w:numPr>
          <w:ilvl w:val="0"/>
          <w:numId w:val="2"/>
        </w:numPr>
      </w:pPr>
      <w:r>
        <w:t>Ehre sei dem Vater und dem Sohn *</w:t>
      </w:r>
    </w:p>
    <w:p w14:paraId="7EE91618" w14:textId="77777777" w:rsidR="008A5800" w:rsidRDefault="005B71D6" w:rsidP="008A5800">
      <w:pPr>
        <w:pStyle w:val="Listenabsatz"/>
      </w:pPr>
      <w:r>
        <w:t>u</w:t>
      </w:r>
      <w:r w:rsidR="008A5800">
        <w:t>nd dem Heiligen Geist.</w:t>
      </w:r>
    </w:p>
    <w:p w14:paraId="4F018B15" w14:textId="77777777" w:rsidR="008A5800" w:rsidRDefault="008A5800" w:rsidP="008A5800">
      <w:pPr>
        <w:pStyle w:val="Listenabsatz"/>
        <w:numPr>
          <w:ilvl w:val="0"/>
          <w:numId w:val="2"/>
        </w:numPr>
      </w:pPr>
      <w:r>
        <w:t>Wie im Anfang, so auch jetzt und alle Zeit *</w:t>
      </w:r>
    </w:p>
    <w:p w14:paraId="094181EB" w14:textId="77777777" w:rsidR="008A5800" w:rsidRPr="00DE1755" w:rsidRDefault="008A5800" w:rsidP="008A5800">
      <w:pPr>
        <w:pStyle w:val="Listenabsatz"/>
      </w:pPr>
      <w:r>
        <w:t>Und in Ewigkeit. Amen.</w:t>
      </w:r>
    </w:p>
    <w:p w14:paraId="3121CD51" w14:textId="77777777" w:rsidR="00C820E2" w:rsidRDefault="00FA1888" w:rsidP="001F724C">
      <w:pPr>
        <w:rPr>
          <w:i/>
          <w:color w:val="FF0000"/>
        </w:rPr>
      </w:pPr>
      <w:r w:rsidRPr="00664DCE">
        <w:rPr>
          <w:b/>
          <w:i/>
          <w:color w:val="FF0000"/>
        </w:rPr>
        <w:t>Die Segensfeier endet</w:t>
      </w:r>
      <w:r>
        <w:rPr>
          <w:i/>
          <w:color w:val="FF0000"/>
        </w:rPr>
        <w:t xml:space="preserve"> mit den folgenden Fürbitten und </w:t>
      </w:r>
      <w:r w:rsidR="008A5800">
        <w:rPr>
          <w:i/>
          <w:color w:val="FF0000"/>
        </w:rPr>
        <w:t xml:space="preserve">dem </w:t>
      </w:r>
      <w:r w:rsidR="00327436">
        <w:rPr>
          <w:i/>
          <w:color w:val="FF0000"/>
        </w:rPr>
        <w:t>Vater Unser</w:t>
      </w:r>
      <w:r>
        <w:rPr>
          <w:i/>
          <w:color w:val="FF0000"/>
        </w:rPr>
        <w:t>.</w:t>
      </w:r>
    </w:p>
    <w:p w14:paraId="78CE780F" w14:textId="77777777" w:rsidR="00FA1888" w:rsidRDefault="00327436" w:rsidP="001F724C">
      <w:r w:rsidRPr="00327436">
        <w:rPr>
          <w:b/>
        </w:rPr>
        <w:t>Vater/Mutter</w:t>
      </w:r>
      <w:r>
        <w:t xml:space="preserve">: </w:t>
      </w:r>
      <w:r w:rsidR="00FA1888" w:rsidRPr="00026576">
        <w:t xml:space="preserve">Himmlischer Vater, in Jesus Christus hast Du </w:t>
      </w:r>
      <w:r w:rsidR="00026576" w:rsidRPr="00026576">
        <w:t>uns</w:t>
      </w:r>
      <w:r w:rsidR="00FA1888" w:rsidRPr="00026576">
        <w:t xml:space="preserve"> gelehrt, </w:t>
      </w:r>
      <w:r w:rsidR="00026576" w:rsidRPr="00026576">
        <w:t>es den Vögeln und den Lilien auf dem Feld gleich zu tun</w:t>
      </w:r>
      <w:r w:rsidR="00FA1888" w:rsidRPr="00026576">
        <w:t xml:space="preserve"> und nicht in Sorge für das Morgen zu leben. So bringen wir unsere Bitten vertrauensvoll vor Dich</w:t>
      </w:r>
      <w:r w:rsidR="00026576" w:rsidRPr="00026576">
        <w:t>:</w:t>
      </w:r>
    </w:p>
    <w:p w14:paraId="23E0DD46" w14:textId="77777777" w:rsidR="00026576" w:rsidRDefault="00327436" w:rsidP="00026576">
      <w:r w:rsidRPr="00327436">
        <w:rPr>
          <w:b/>
        </w:rPr>
        <w:t>Kind</w:t>
      </w:r>
      <w:r w:rsidR="00026576">
        <w:t>: Schenke uns offene Augen, damit wir nicht blind aneinander vorbeileben.</w:t>
      </w:r>
      <w:r w:rsidR="00026576">
        <w:br/>
      </w:r>
      <w:r w:rsidR="00026576" w:rsidRPr="00A76483">
        <w:rPr>
          <w:b/>
        </w:rPr>
        <w:t>Alle</w:t>
      </w:r>
      <w:r w:rsidR="00026576">
        <w:t>: Wir bitten Dich, erhöre uns.</w:t>
      </w:r>
    </w:p>
    <w:p w14:paraId="049589CB" w14:textId="77777777" w:rsidR="00026576" w:rsidRDefault="00327436" w:rsidP="00026576">
      <w:r w:rsidRPr="00327436">
        <w:rPr>
          <w:b/>
        </w:rPr>
        <w:t>Kind</w:t>
      </w:r>
      <w:r w:rsidR="00026576">
        <w:t>: Schenke uns offene Ohren für die Nöte unserer Nachbarn und derer, die hier ein- und ausgehen.</w:t>
      </w:r>
      <w:r w:rsidR="00026576">
        <w:br/>
      </w:r>
      <w:r w:rsidR="00026576" w:rsidRPr="00A76483">
        <w:rPr>
          <w:b/>
        </w:rPr>
        <w:t>Alle</w:t>
      </w:r>
      <w:r w:rsidR="00026576">
        <w:t>: Wir bitten Dich, erhöre uns.</w:t>
      </w:r>
    </w:p>
    <w:p w14:paraId="77D3EF88" w14:textId="77777777" w:rsidR="00026576" w:rsidRDefault="00327436" w:rsidP="00026576">
      <w:r w:rsidRPr="00327436">
        <w:rPr>
          <w:b/>
        </w:rPr>
        <w:t>Kind</w:t>
      </w:r>
      <w:r w:rsidR="00026576" w:rsidRPr="00026576">
        <w:t xml:space="preserve">: </w:t>
      </w:r>
      <w:r w:rsidR="007A4BEA">
        <w:t>Lass besonders diejenigen Geborgenheit erleben</w:t>
      </w:r>
      <w:r w:rsidR="0093327B">
        <w:t>, die kein Zuhause haben</w:t>
      </w:r>
      <w:r w:rsidR="007A4BEA">
        <w:t xml:space="preserve"> und e</w:t>
      </w:r>
      <w:r w:rsidR="0093327B">
        <w:t>rfülle uns mit dem Geist der Nächstenliebe gegenüber</w:t>
      </w:r>
      <w:r w:rsidR="00026576">
        <w:t xml:space="preserve"> Obdachlosen</w:t>
      </w:r>
      <w:r w:rsidR="000445E5">
        <w:t>, Waisen</w:t>
      </w:r>
      <w:r w:rsidR="004F09A9">
        <w:t xml:space="preserve"> und Menschen auf der Flucht</w:t>
      </w:r>
      <w:r w:rsidR="00026576">
        <w:t>.</w:t>
      </w:r>
      <w:r w:rsidR="00026576">
        <w:br/>
      </w:r>
      <w:r w:rsidR="00026576" w:rsidRPr="00A76483">
        <w:rPr>
          <w:b/>
        </w:rPr>
        <w:t>Alle</w:t>
      </w:r>
      <w:r w:rsidR="00026576">
        <w:t>: Wir bitten Dich, erhöre uns.</w:t>
      </w:r>
    </w:p>
    <w:p w14:paraId="18993CDA" w14:textId="77777777" w:rsidR="00026576" w:rsidRDefault="00327436" w:rsidP="00026576">
      <w:r w:rsidRPr="00327436">
        <w:rPr>
          <w:b/>
        </w:rPr>
        <w:t>Kind</w:t>
      </w:r>
      <w:r w:rsidR="00026576">
        <w:t xml:space="preserve">: </w:t>
      </w:r>
      <w:r w:rsidR="00A76483">
        <w:t>Wir vertrauen Dir unsere Verstorbenen</w:t>
      </w:r>
      <w:r w:rsidR="0093327B">
        <w:t xml:space="preserve"> (Namen)</w:t>
      </w:r>
      <w:r w:rsidR="00A76483">
        <w:t xml:space="preserve"> an. </w:t>
      </w:r>
      <w:r w:rsidR="00026576">
        <w:t xml:space="preserve">Nimm </w:t>
      </w:r>
      <w:r w:rsidR="00A76483">
        <w:t>sie auf in Dein himmlisches Reich</w:t>
      </w:r>
      <w:r w:rsidR="00026576">
        <w:t>.</w:t>
      </w:r>
      <w:r w:rsidR="00026576">
        <w:br/>
      </w:r>
      <w:r w:rsidR="00026576" w:rsidRPr="00A76483">
        <w:rPr>
          <w:b/>
        </w:rPr>
        <w:t>Alle</w:t>
      </w:r>
      <w:r w:rsidR="00026576">
        <w:t>: Wir bitten Dich, erhöre uns.</w:t>
      </w:r>
    </w:p>
    <w:p w14:paraId="49C04831" w14:textId="77777777" w:rsidR="0070580C" w:rsidRDefault="00327436" w:rsidP="00026576">
      <w:r w:rsidRPr="00327436">
        <w:rPr>
          <w:b/>
        </w:rPr>
        <w:t>Vater/Mutter</w:t>
      </w:r>
      <w:r w:rsidR="00026576">
        <w:t xml:space="preserve">: </w:t>
      </w:r>
      <w:r w:rsidR="00FA1888">
        <w:t xml:space="preserve">Jesus Christus, </w:t>
      </w:r>
      <w:r w:rsidR="00841803">
        <w:t>Du selbst warst immer</w:t>
      </w:r>
      <w:r w:rsidR="00FA1888">
        <w:t xml:space="preserve"> wieder</w:t>
      </w:r>
      <w:r w:rsidR="00841803">
        <w:t xml:space="preserve"> </w:t>
      </w:r>
      <w:r w:rsidR="00FA1888">
        <w:t xml:space="preserve">bei Menschen </w:t>
      </w:r>
      <w:r w:rsidR="00841803">
        <w:t xml:space="preserve">zu Gast und hast durch Deine Gegenwart das Leben in Fülle </w:t>
      </w:r>
      <w:r w:rsidR="00026576">
        <w:t xml:space="preserve">denen </w:t>
      </w:r>
      <w:r w:rsidR="00841803">
        <w:t xml:space="preserve">gebracht, die ihre Türen öffneten. </w:t>
      </w:r>
      <w:r w:rsidR="00FA1888" w:rsidRPr="00FA1888">
        <w:t>Bleibe mit deinem Segen</w:t>
      </w:r>
      <w:r w:rsidR="00026576" w:rsidRPr="00026576">
        <w:t xml:space="preserve"> </w:t>
      </w:r>
      <w:r w:rsidR="00026576" w:rsidRPr="00FA1888">
        <w:t>auch bei uns</w:t>
      </w:r>
      <w:r w:rsidR="00FA1888" w:rsidRPr="00FA1888">
        <w:t>, der du lebst und Leben schenkst in alle Ew</w:t>
      </w:r>
      <w:r w:rsidR="00FA1888">
        <w:t xml:space="preserve">igkeit. </w:t>
      </w:r>
      <w:r w:rsidR="00FA1888" w:rsidRPr="00FA1888">
        <w:t>Amen</w:t>
      </w:r>
      <w:r w:rsidR="00FA1888">
        <w:t>.</w:t>
      </w:r>
    </w:p>
    <w:p w14:paraId="709E6733" w14:textId="77777777" w:rsidR="00327436" w:rsidRDefault="00327436" w:rsidP="00026576">
      <w:r w:rsidRPr="00A76483">
        <w:rPr>
          <w:b/>
        </w:rPr>
        <w:t>Alle</w:t>
      </w:r>
      <w:r>
        <w:t>: Vater Unser</w:t>
      </w:r>
    </w:p>
    <w:p w14:paraId="07EA02D9" w14:textId="77777777" w:rsidR="00BA3BB7" w:rsidRPr="00A76483" w:rsidRDefault="00327436" w:rsidP="00026576">
      <w:pPr>
        <w:rPr>
          <w:b/>
        </w:rPr>
      </w:pPr>
      <w:r w:rsidRPr="00A76483">
        <w:rPr>
          <w:b/>
        </w:rPr>
        <w:t>Lied</w:t>
      </w:r>
    </w:p>
    <w:p w14:paraId="377BE0ED" w14:textId="77777777" w:rsidR="00D22C99" w:rsidRDefault="00327436" w:rsidP="00D22C99">
      <w:pPr>
        <w:rPr>
          <w:b/>
        </w:rPr>
      </w:pPr>
      <w:r w:rsidRPr="00A76483">
        <w:rPr>
          <w:b/>
        </w:rPr>
        <w:t>Abschluss</w:t>
      </w:r>
      <w:r>
        <w:t>: Die Feier endet mit einem gemütlichen Beisammensein</w:t>
      </w:r>
      <w:r w:rsidR="00D22C99">
        <w:rPr>
          <w:b/>
        </w:rPr>
        <w:br/>
      </w:r>
    </w:p>
    <w:p w14:paraId="2670B060" w14:textId="77777777" w:rsidR="00D22C99" w:rsidRDefault="00D22C99">
      <w:pPr>
        <w:rPr>
          <w:b/>
        </w:rPr>
      </w:pPr>
      <w:r>
        <w:rPr>
          <w:b/>
        </w:rPr>
        <w:br w:type="page"/>
      </w:r>
    </w:p>
    <w:p w14:paraId="4C2B2944" w14:textId="77777777" w:rsidR="00D22C99" w:rsidRDefault="00D22C99" w:rsidP="00D22C99">
      <w:pPr>
        <w:rPr>
          <w:b/>
        </w:rPr>
      </w:pPr>
      <w:r>
        <w:rPr>
          <w:b/>
        </w:rPr>
        <w:lastRenderedPageBreak/>
        <w:t>ANMERKUNGEN</w:t>
      </w:r>
    </w:p>
    <w:p w14:paraId="2EDB001A" w14:textId="77777777" w:rsidR="00664DCE" w:rsidRPr="00D22C99" w:rsidRDefault="00B02A06" w:rsidP="00D22C99">
      <w:pPr>
        <w:pStyle w:val="Listenabsatz"/>
        <w:numPr>
          <w:ilvl w:val="0"/>
          <w:numId w:val="6"/>
        </w:numPr>
      </w:pPr>
      <w:r w:rsidRPr="00D22C99">
        <w:rPr>
          <w:b/>
        </w:rPr>
        <w:t xml:space="preserve">Zur </w:t>
      </w:r>
      <w:r w:rsidR="00664DCE" w:rsidRPr="00D22C99">
        <w:rPr>
          <w:b/>
        </w:rPr>
        <w:t>Rollen</w:t>
      </w:r>
      <w:r w:rsidRPr="00D22C99">
        <w:rPr>
          <w:b/>
        </w:rPr>
        <w:t>verteilung</w:t>
      </w:r>
    </w:p>
    <w:p w14:paraId="229FBC97" w14:textId="77777777" w:rsidR="00493FE9" w:rsidRPr="00D22C99" w:rsidRDefault="00664DCE" w:rsidP="00CA0D81">
      <w:pPr>
        <w:rPr>
          <w:i/>
        </w:rPr>
      </w:pPr>
      <w:r w:rsidRPr="00012FC8">
        <w:rPr>
          <w:i/>
        </w:rPr>
        <w:t xml:space="preserve">Der Klarheit und Einfachheit halber schlagen wir „Vater/Mutter“ oder „Kind“ als Vorbetende vor. Selbstverständlich </w:t>
      </w:r>
      <w:r w:rsidR="00012FC8" w:rsidRPr="00012FC8">
        <w:rPr>
          <w:i/>
        </w:rPr>
        <w:t xml:space="preserve">ist diese Segensfeier auch in </w:t>
      </w:r>
      <w:r w:rsidR="009D763C">
        <w:rPr>
          <w:i/>
        </w:rPr>
        <w:t>anderen</w:t>
      </w:r>
      <w:r w:rsidR="00012FC8" w:rsidRPr="00012FC8">
        <w:rPr>
          <w:i/>
        </w:rPr>
        <w:t xml:space="preserve"> Zusammensetzung</w:t>
      </w:r>
      <w:r w:rsidR="009D763C">
        <w:rPr>
          <w:i/>
        </w:rPr>
        <w:t>en</w:t>
      </w:r>
      <w:r w:rsidR="00012FC8" w:rsidRPr="00012FC8">
        <w:rPr>
          <w:i/>
        </w:rPr>
        <w:t xml:space="preserve"> durchführbar.</w:t>
      </w:r>
      <w:r w:rsidRPr="00012FC8">
        <w:rPr>
          <w:i/>
        </w:rPr>
        <w:t xml:space="preserve">  </w:t>
      </w:r>
    </w:p>
    <w:p w14:paraId="6512A9D8" w14:textId="77777777" w:rsidR="00CA0D81" w:rsidRPr="00493FE9" w:rsidRDefault="00CA0D81" w:rsidP="00493FE9">
      <w:pPr>
        <w:pStyle w:val="Listenabsatz"/>
        <w:numPr>
          <w:ilvl w:val="0"/>
          <w:numId w:val="4"/>
        </w:numPr>
        <w:rPr>
          <w:b/>
        </w:rPr>
      </w:pPr>
      <w:r w:rsidRPr="00493FE9">
        <w:rPr>
          <w:b/>
        </w:rPr>
        <w:t>Häuser segnen an Epiphanie – warum?</w:t>
      </w:r>
    </w:p>
    <w:p w14:paraId="180ABE21" w14:textId="77777777" w:rsidR="00493FE9" w:rsidRPr="00D22C99" w:rsidRDefault="00CA0D81" w:rsidP="00CA0D81">
      <w:pPr>
        <w:rPr>
          <w:i/>
        </w:rPr>
      </w:pPr>
      <w:r w:rsidRPr="001C05E6">
        <w:rPr>
          <w:i/>
        </w:rPr>
        <w:t>An Epiphanie (</w:t>
      </w:r>
      <w:proofErr w:type="spellStart"/>
      <w:r w:rsidRPr="001C05E6">
        <w:rPr>
          <w:i/>
        </w:rPr>
        <w:t>epiphania</w:t>
      </w:r>
      <w:proofErr w:type="spellEnd"/>
      <w:r w:rsidRPr="001C05E6">
        <w:rPr>
          <w:i/>
        </w:rPr>
        <w:t>, lat. Erscheinung) feiern wir</w:t>
      </w:r>
      <w:r>
        <w:rPr>
          <w:i/>
        </w:rPr>
        <w:t xml:space="preserve"> die Erscheinung der Göttlichkeit</w:t>
      </w:r>
      <w:r w:rsidRPr="001C05E6">
        <w:rPr>
          <w:i/>
        </w:rPr>
        <w:t xml:space="preserve"> Jesus Christ</w:t>
      </w:r>
      <w:r>
        <w:rPr>
          <w:i/>
        </w:rPr>
        <w:t xml:space="preserve">i. Im Volksmund heisst dieser Feiertag auch Dreikönigstag. </w:t>
      </w:r>
      <w:r w:rsidRPr="001C05E6">
        <w:rPr>
          <w:i/>
        </w:rPr>
        <w:t xml:space="preserve">Durch Jesu eigene Taufe im Jordan, </w:t>
      </w:r>
      <w:r>
        <w:rPr>
          <w:i/>
        </w:rPr>
        <w:t xml:space="preserve">der das Fest </w:t>
      </w:r>
      <w:r w:rsidRPr="001C05E6">
        <w:rPr>
          <w:i/>
        </w:rPr>
        <w:t xml:space="preserve">ursprünglich </w:t>
      </w:r>
      <w:r>
        <w:rPr>
          <w:i/>
        </w:rPr>
        <w:t>zugeordnet war</w:t>
      </w:r>
      <w:r w:rsidRPr="001C05E6">
        <w:rPr>
          <w:i/>
        </w:rPr>
        <w:t xml:space="preserve">, zeigt sich Gott nicht nur solidarisch mit den Menschen und ihrer Begrenztheit und Endlichkeit; durch sein Herabsteigen in die Fluten des Jordans heiligt er das Wasser und erneuert dadurch sinnbildlich die ganze Schöpfung, </w:t>
      </w:r>
      <w:r>
        <w:rPr>
          <w:i/>
        </w:rPr>
        <w:t xml:space="preserve">zu der jeder von uns gehört und </w:t>
      </w:r>
      <w:r w:rsidRPr="001C05E6">
        <w:rPr>
          <w:i/>
        </w:rPr>
        <w:t xml:space="preserve">die </w:t>
      </w:r>
      <w:r>
        <w:rPr>
          <w:i/>
        </w:rPr>
        <w:t xml:space="preserve">zugleich </w:t>
      </w:r>
      <w:r w:rsidRPr="001C05E6">
        <w:rPr>
          <w:i/>
        </w:rPr>
        <w:t xml:space="preserve">unser gemeinsamer Lebensraum und Zuhause ist. Das Weihwasser ist </w:t>
      </w:r>
      <w:r>
        <w:rPr>
          <w:i/>
        </w:rPr>
        <w:t xml:space="preserve">somit </w:t>
      </w:r>
      <w:r w:rsidRPr="001C05E6">
        <w:rPr>
          <w:i/>
        </w:rPr>
        <w:t>Zeichen für Gottes lebensspendende Macht und Nähe. Wenn wir damit unsere Wohnungen und Häuser segnen, dann öffnen wir unsere Türen für die Gemeinschaft mit Gott und laden ihn ein, in unsere</w:t>
      </w:r>
      <w:r>
        <w:rPr>
          <w:i/>
        </w:rPr>
        <w:t>n</w:t>
      </w:r>
      <w:r w:rsidRPr="001C05E6">
        <w:rPr>
          <w:i/>
        </w:rPr>
        <w:t xml:space="preserve"> Alltag und </w:t>
      </w:r>
      <w:r>
        <w:rPr>
          <w:i/>
        </w:rPr>
        <w:t>unsere</w:t>
      </w:r>
      <w:r w:rsidRPr="001C05E6">
        <w:rPr>
          <w:i/>
        </w:rPr>
        <w:t xml:space="preserve"> Beziehungen </w:t>
      </w:r>
      <w:r>
        <w:rPr>
          <w:i/>
        </w:rPr>
        <w:t>hineinzu</w:t>
      </w:r>
      <w:r w:rsidRPr="001C05E6">
        <w:rPr>
          <w:i/>
        </w:rPr>
        <w:t>wirken. Wenn wir Weihrauch im Gedenken an eine der drei Gaben der Sterndeuter aus dem Osten an Jesus Christus entzünden, dann bringen wir damit unsere Freude und Bitte zum Ausdruck, selb</w:t>
      </w:r>
      <w:r>
        <w:rPr>
          <w:i/>
        </w:rPr>
        <w:t xml:space="preserve">st </w:t>
      </w:r>
      <w:r w:rsidRPr="001C05E6">
        <w:rPr>
          <w:i/>
        </w:rPr>
        <w:t>zum Wohlgeruch für Gott zu werden, indem wir uns für Frieden und Geschwisterlichkeit einsetzen.</w:t>
      </w:r>
      <w:r w:rsidRPr="001C05E6">
        <w:rPr>
          <w:b/>
          <w:i/>
        </w:rPr>
        <w:t xml:space="preserve"> </w:t>
      </w:r>
    </w:p>
    <w:p w14:paraId="6F2CB8B9" w14:textId="77777777" w:rsidR="00CA0D81" w:rsidRPr="00493FE9" w:rsidRDefault="00CA0D81" w:rsidP="00493FE9">
      <w:pPr>
        <w:pStyle w:val="Listenabsatz"/>
        <w:numPr>
          <w:ilvl w:val="0"/>
          <w:numId w:val="3"/>
        </w:numPr>
        <w:rPr>
          <w:b/>
        </w:rPr>
      </w:pPr>
      <w:r w:rsidRPr="00493FE9">
        <w:rPr>
          <w:b/>
        </w:rPr>
        <w:t>Wer kann segnen?</w:t>
      </w:r>
    </w:p>
    <w:p w14:paraId="21B78F04" w14:textId="77777777" w:rsidR="00CA0D81" w:rsidRPr="00CA0D81" w:rsidRDefault="00CA0D81" w:rsidP="00CA0D81">
      <w:pPr>
        <w:rPr>
          <w:i/>
        </w:rPr>
      </w:pPr>
      <w:r w:rsidRPr="00CA0D81">
        <w:rPr>
          <w:i/>
        </w:rPr>
        <w:t>Durch die Taufe und Firmung haben Christinnen und Christen Anteil am pries</w:t>
      </w:r>
      <w:r w:rsidRPr="00CA0D81">
        <w:rPr>
          <w:i/>
        </w:rPr>
        <w:softHyphen/>
        <w:t>ter</w:t>
      </w:r>
      <w:r w:rsidRPr="00CA0D81">
        <w:rPr>
          <w:i/>
        </w:rPr>
        <w:softHyphen/>
        <w:t>li</w:t>
      </w:r>
      <w:r w:rsidRPr="00CA0D81">
        <w:rPr>
          <w:i/>
        </w:rPr>
        <w:softHyphen/>
        <w:t>chen, pro</w:t>
      </w:r>
      <w:r w:rsidRPr="00CA0D81">
        <w:rPr>
          <w:i/>
        </w:rPr>
        <w:softHyphen/>
        <w:t>phe</w:t>
      </w:r>
      <w:r w:rsidRPr="00CA0D81">
        <w:rPr>
          <w:i/>
        </w:rPr>
        <w:softHyphen/>
        <w:t>ti</w:t>
      </w:r>
      <w:r w:rsidRPr="00CA0D81">
        <w:rPr>
          <w:i/>
        </w:rPr>
        <w:softHyphen/>
        <w:t>schen und könig</w:t>
      </w:r>
      <w:r w:rsidRPr="00CA0D81">
        <w:rPr>
          <w:i/>
        </w:rPr>
        <w:softHyphen/>
        <w:t>li</w:t>
      </w:r>
      <w:r w:rsidRPr="00CA0D81">
        <w:rPr>
          <w:i/>
        </w:rPr>
        <w:softHyphen/>
        <w:t xml:space="preserve">chen Amt Jesu Christi. Auf Grund des allgemeinen oder besonderen Priestertums oder eines besonderen Auftrages kann jede(r) Getaufte und Gefirmte segnen. Segnungen im häuslichen und familiären Bereich, wozu auch die jährliche Häusersegnung an Epiphanie gehört, können von jedem, der getauft und gefirmt ist, vollzogen werden. </w:t>
      </w:r>
    </w:p>
    <w:p w14:paraId="19F63F08" w14:textId="77777777" w:rsidR="00CA0D81" w:rsidRDefault="00CA0D81" w:rsidP="00026576"/>
    <w:sectPr w:rsidR="00CA0D81">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53BB" w14:textId="77777777" w:rsidR="000713B5" w:rsidRDefault="000713B5" w:rsidP="000713B5">
      <w:pPr>
        <w:spacing w:after="0" w:line="240" w:lineRule="auto"/>
      </w:pPr>
      <w:r>
        <w:separator/>
      </w:r>
    </w:p>
  </w:endnote>
  <w:endnote w:type="continuationSeparator" w:id="0">
    <w:p w14:paraId="4AA0845C" w14:textId="77777777" w:rsidR="000713B5" w:rsidRDefault="000713B5" w:rsidP="0007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381092"/>
      <w:docPartObj>
        <w:docPartGallery w:val="Page Numbers (Bottom of Page)"/>
        <w:docPartUnique/>
      </w:docPartObj>
    </w:sdtPr>
    <w:sdtEndPr/>
    <w:sdtContent>
      <w:p w14:paraId="0065B501" w14:textId="77777777" w:rsidR="000713B5" w:rsidRDefault="000713B5">
        <w:pPr>
          <w:pStyle w:val="Fuzeile"/>
          <w:jc w:val="right"/>
        </w:pPr>
        <w:r>
          <w:fldChar w:fldCharType="begin"/>
        </w:r>
        <w:r>
          <w:instrText>PAGE   \* MERGEFORMAT</w:instrText>
        </w:r>
        <w:r>
          <w:fldChar w:fldCharType="separate"/>
        </w:r>
        <w:r w:rsidR="00974805" w:rsidRPr="00974805">
          <w:rPr>
            <w:noProof/>
            <w:lang w:val="de-DE"/>
          </w:rPr>
          <w:t>5</w:t>
        </w:r>
        <w:r>
          <w:fldChar w:fldCharType="end"/>
        </w:r>
      </w:p>
    </w:sdtContent>
  </w:sdt>
  <w:p w14:paraId="58DD90B9" w14:textId="77777777" w:rsidR="000713B5" w:rsidRDefault="000713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D2993" w14:textId="77777777" w:rsidR="000713B5" w:rsidRDefault="000713B5" w:rsidP="000713B5">
      <w:pPr>
        <w:spacing w:after="0" w:line="240" w:lineRule="auto"/>
      </w:pPr>
      <w:r>
        <w:separator/>
      </w:r>
    </w:p>
  </w:footnote>
  <w:footnote w:type="continuationSeparator" w:id="0">
    <w:p w14:paraId="62808481" w14:textId="77777777" w:rsidR="000713B5" w:rsidRDefault="000713B5" w:rsidP="00071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5462"/>
    <w:multiLevelType w:val="hybridMultilevel"/>
    <w:tmpl w:val="D5A46D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7A252D3"/>
    <w:multiLevelType w:val="hybridMultilevel"/>
    <w:tmpl w:val="7F9AA6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BAD76F3"/>
    <w:multiLevelType w:val="hybridMultilevel"/>
    <w:tmpl w:val="585E94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8171015"/>
    <w:multiLevelType w:val="hybridMultilevel"/>
    <w:tmpl w:val="5F105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BBA5243"/>
    <w:multiLevelType w:val="hybridMultilevel"/>
    <w:tmpl w:val="E3CCA3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34B4D68"/>
    <w:multiLevelType w:val="hybridMultilevel"/>
    <w:tmpl w:val="90E66916"/>
    <w:lvl w:ilvl="0" w:tplc="FE0A81AE">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02227348">
    <w:abstractNumId w:val="5"/>
  </w:num>
  <w:num w:numId="2" w16cid:durableId="660743060">
    <w:abstractNumId w:val="4"/>
  </w:num>
  <w:num w:numId="3" w16cid:durableId="494954804">
    <w:abstractNumId w:val="1"/>
  </w:num>
  <w:num w:numId="4" w16cid:durableId="1445273549">
    <w:abstractNumId w:val="3"/>
  </w:num>
  <w:num w:numId="5" w16cid:durableId="371081862">
    <w:abstractNumId w:val="0"/>
  </w:num>
  <w:num w:numId="6" w16cid:durableId="862479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4C"/>
    <w:rsid w:val="00012FC8"/>
    <w:rsid w:val="00026576"/>
    <w:rsid w:val="00041EDA"/>
    <w:rsid w:val="000445E5"/>
    <w:rsid w:val="00064718"/>
    <w:rsid w:val="000713B5"/>
    <w:rsid w:val="000D249C"/>
    <w:rsid w:val="000D48B5"/>
    <w:rsid w:val="000D6590"/>
    <w:rsid w:val="000E13C2"/>
    <w:rsid w:val="000E3E22"/>
    <w:rsid w:val="000F76F2"/>
    <w:rsid w:val="00117FE9"/>
    <w:rsid w:val="0017561C"/>
    <w:rsid w:val="001B0429"/>
    <w:rsid w:val="001C05E6"/>
    <w:rsid w:val="001D72C2"/>
    <w:rsid w:val="001F1DFE"/>
    <w:rsid w:val="001F724C"/>
    <w:rsid w:val="00206D98"/>
    <w:rsid w:val="00235828"/>
    <w:rsid w:val="002C4268"/>
    <w:rsid w:val="002D7366"/>
    <w:rsid w:val="0031649B"/>
    <w:rsid w:val="00327436"/>
    <w:rsid w:val="0033604B"/>
    <w:rsid w:val="0034141A"/>
    <w:rsid w:val="00347C09"/>
    <w:rsid w:val="00362294"/>
    <w:rsid w:val="00362B67"/>
    <w:rsid w:val="003941F9"/>
    <w:rsid w:val="003C7C9D"/>
    <w:rsid w:val="003D2882"/>
    <w:rsid w:val="0041017A"/>
    <w:rsid w:val="004265FE"/>
    <w:rsid w:val="00442F89"/>
    <w:rsid w:val="00461019"/>
    <w:rsid w:val="00493FE9"/>
    <w:rsid w:val="00496A30"/>
    <w:rsid w:val="004A0F34"/>
    <w:rsid w:val="004D3B40"/>
    <w:rsid w:val="004D6EAD"/>
    <w:rsid w:val="004F09A9"/>
    <w:rsid w:val="00544C26"/>
    <w:rsid w:val="00545E6E"/>
    <w:rsid w:val="005A380B"/>
    <w:rsid w:val="005B71D6"/>
    <w:rsid w:val="005D5DDD"/>
    <w:rsid w:val="00664DCE"/>
    <w:rsid w:val="0067294C"/>
    <w:rsid w:val="006B1A83"/>
    <w:rsid w:val="006F13F1"/>
    <w:rsid w:val="006F30AC"/>
    <w:rsid w:val="007047C3"/>
    <w:rsid w:val="0070580C"/>
    <w:rsid w:val="00787090"/>
    <w:rsid w:val="007A4BEA"/>
    <w:rsid w:val="007B198C"/>
    <w:rsid w:val="007E3192"/>
    <w:rsid w:val="00801AE1"/>
    <w:rsid w:val="00841803"/>
    <w:rsid w:val="00852014"/>
    <w:rsid w:val="00855930"/>
    <w:rsid w:val="00867FBC"/>
    <w:rsid w:val="008710C7"/>
    <w:rsid w:val="008A5800"/>
    <w:rsid w:val="008B6B03"/>
    <w:rsid w:val="008B7191"/>
    <w:rsid w:val="008D1F4B"/>
    <w:rsid w:val="008E62A4"/>
    <w:rsid w:val="0093327B"/>
    <w:rsid w:val="00956938"/>
    <w:rsid w:val="009621EA"/>
    <w:rsid w:val="00974805"/>
    <w:rsid w:val="009D763C"/>
    <w:rsid w:val="009E33B7"/>
    <w:rsid w:val="009F6C09"/>
    <w:rsid w:val="00A2227C"/>
    <w:rsid w:val="00A44F5A"/>
    <w:rsid w:val="00A535C9"/>
    <w:rsid w:val="00A76483"/>
    <w:rsid w:val="00A842F2"/>
    <w:rsid w:val="00A90BE3"/>
    <w:rsid w:val="00AA0A13"/>
    <w:rsid w:val="00AB41C7"/>
    <w:rsid w:val="00AC461B"/>
    <w:rsid w:val="00AF0885"/>
    <w:rsid w:val="00AF09AA"/>
    <w:rsid w:val="00B02A06"/>
    <w:rsid w:val="00B114E0"/>
    <w:rsid w:val="00B11866"/>
    <w:rsid w:val="00B54E1A"/>
    <w:rsid w:val="00BA3BB7"/>
    <w:rsid w:val="00C00639"/>
    <w:rsid w:val="00C07B88"/>
    <w:rsid w:val="00C31287"/>
    <w:rsid w:val="00C43D46"/>
    <w:rsid w:val="00C67B5A"/>
    <w:rsid w:val="00C67EA9"/>
    <w:rsid w:val="00C75BD8"/>
    <w:rsid w:val="00C820E2"/>
    <w:rsid w:val="00C907DF"/>
    <w:rsid w:val="00CA0D81"/>
    <w:rsid w:val="00CB7622"/>
    <w:rsid w:val="00CF0509"/>
    <w:rsid w:val="00D1088E"/>
    <w:rsid w:val="00D22C99"/>
    <w:rsid w:val="00D9642B"/>
    <w:rsid w:val="00DC477D"/>
    <w:rsid w:val="00DC59CC"/>
    <w:rsid w:val="00DE1755"/>
    <w:rsid w:val="00E4603B"/>
    <w:rsid w:val="00E65713"/>
    <w:rsid w:val="00E91C77"/>
    <w:rsid w:val="00EA45E9"/>
    <w:rsid w:val="00EE7236"/>
    <w:rsid w:val="00F03077"/>
    <w:rsid w:val="00F04388"/>
    <w:rsid w:val="00F10880"/>
    <w:rsid w:val="00F52DB0"/>
    <w:rsid w:val="00F57357"/>
    <w:rsid w:val="00FA1888"/>
    <w:rsid w:val="00FA1CFE"/>
    <w:rsid w:val="00FA20D3"/>
    <w:rsid w:val="00FE6F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116A"/>
  <w15:chartTrackingRefBased/>
  <w15:docId w15:val="{C9A2A018-106C-4427-8A38-004ACC6C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F30AC"/>
    <w:rPr>
      <w:rFonts w:ascii="Times New Roman" w:hAnsi="Times New Roman" w:cs="Times New Roman"/>
      <w:sz w:val="24"/>
      <w:szCs w:val="24"/>
    </w:rPr>
  </w:style>
  <w:style w:type="paragraph" w:styleId="Listenabsatz">
    <w:name w:val="List Paragraph"/>
    <w:basedOn w:val="Standard"/>
    <w:uiPriority w:val="34"/>
    <w:qFormat/>
    <w:rsid w:val="00026576"/>
    <w:pPr>
      <w:ind w:left="720"/>
      <w:contextualSpacing/>
    </w:pPr>
  </w:style>
  <w:style w:type="paragraph" w:styleId="Kopfzeile">
    <w:name w:val="header"/>
    <w:basedOn w:val="Standard"/>
    <w:link w:val="KopfzeileZchn"/>
    <w:uiPriority w:val="99"/>
    <w:unhideWhenUsed/>
    <w:rsid w:val="000713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3B5"/>
  </w:style>
  <w:style w:type="paragraph" w:styleId="Fuzeile">
    <w:name w:val="footer"/>
    <w:basedOn w:val="Standard"/>
    <w:link w:val="FuzeileZchn"/>
    <w:uiPriority w:val="99"/>
    <w:unhideWhenUsed/>
    <w:rsid w:val="000713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659801">
      <w:bodyDiv w:val="1"/>
      <w:marLeft w:val="0"/>
      <w:marRight w:val="0"/>
      <w:marTop w:val="0"/>
      <w:marBottom w:val="0"/>
      <w:divBdr>
        <w:top w:val="none" w:sz="0" w:space="0" w:color="auto"/>
        <w:left w:val="none" w:sz="0" w:space="0" w:color="auto"/>
        <w:bottom w:val="none" w:sz="0" w:space="0" w:color="auto"/>
        <w:right w:val="none" w:sz="0" w:space="0" w:color="auto"/>
      </w:divBdr>
    </w:div>
    <w:div w:id="1587692800">
      <w:bodyDiv w:val="1"/>
      <w:marLeft w:val="0"/>
      <w:marRight w:val="0"/>
      <w:marTop w:val="0"/>
      <w:marBottom w:val="0"/>
      <w:divBdr>
        <w:top w:val="none" w:sz="0" w:space="0" w:color="auto"/>
        <w:left w:val="none" w:sz="0" w:space="0" w:color="auto"/>
        <w:bottom w:val="none" w:sz="0" w:space="0" w:color="auto"/>
        <w:right w:val="none" w:sz="0" w:space="0" w:color="auto"/>
      </w:divBdr>
      <w:divsChild>
        <w:div w:id="905070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211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8B3A-AC22-49DB-9512-7C4905D8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7943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Staniul</dc:creator>
  <cp:keywords/>
  <dc:description/>
  <cp:lastModifiedBy>Daniela Rauck</cp:lastModifiedBy>
  <cp:revision>2</cp:revision>
  <dcterms:created xsi:type="dcterms:W3CDTF">2024-10-09T12:18:00Z</dcterms:created>
  <dcterms:modified xsi:type="dcterms:W3CDTF">2024-10-09T12:18:00Z</dcterms:modified>
</cp:coreProperties>
</file>