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A9" w:rsidRDefault="000D7BA9">
      <w:pPr>
        <w:rPr>
          <w:rFonts w:ascii="Syntax LT Std" w:hAnsi="Syntax LT Std"/>
          <w:b/>
          <w:sz w:val="24"/>
          <w:szCs w:val="24"/>
        </w:rPr>
      </w:pPr>
      <w:r>
        <w:rPr>
          <w:rFonts w:ascii="Syntax LT Std" w:hAnsi="Syntax LT Std"/>
          <w:b/>
          <w:noProof/>
          <w:sz w:val="24"/>
          <w:szCs w:val="24"/>
          <w:lang w:eastAsia="fr-CH"/>
        </w:rPr>
        <w:drawing>
          <wp:inline distT="0" distB="0" distL="0" distR="0">
            <wp:extent cx="1801368" cy="4526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ouge-200dpi.jpg"/>
                    <pic:cNvPicPr/>
                  </pic:nvPicPr>
                  <pic:blipFill>
                    <a:blip r:embed="rId5">
                      <a:extLst>
                        <a:ext uri="{28A0092B-C50C-407E-A947-70E740481C1C}">
                          <a14:useLocalDpi xmlns:a14="http://schemas.microsoft.com/office/drawing/2010/main" val="0"/>
                        </a:ext>
                      </a:extLst>
                    </a:blip>
                    <a:stretch>
                      <a:fillRect/>
                    </a:stretch>
                  </pic:blipFill>
                  <pic:spPr>
                    <a:xfrm>
                      <a:off x="0" y="0"/>
                      <a:ext cx="1801368" cy="452628"/>
                    </a:xfrm>
                    <a:prstGeom prst="rect">
                      <a:avLst/>
                    </a:prstGeom>
                  </pic:spPr>
                </pic:pic>
              </a:graphicData>
            </a:graphic>
          </wp:inline>
        </w:drawing>
      </w:r>
    </w:p>
    <w:p w:rsidR="000D7BA9" w:rsidRDefault="000D7BA9">
      <w:pPr>
        <w:rPr>
          <w:rFonts w:ascii="Syntax LT Std" w:hAnsi="Syntax LT Std"/>
          <w:b/>
          <w:sz w:val="24"/>
          <w:szCs w:val="24"/>
        </w:rPr>
      </w:pPr>
    </w:p>
    <w:p w:rsidR="004A215E" w:rsidRPr="00540282" w:rsidRDefault="004A215E">
      <w:pPr>
        <w:rPr>
          <w:rFonts w:ascii="Syntax LT Std" w:hAnsi="Syntax LT Std"/>
        </w:rPr>
      </w:pPr>
      <w:r w:rsidRPr="00540282">
        <w:rPr>
          <w:rFonts w:ascii="Syntax LT Std" w:hAnsi="Syntax LT Std"/>
          <w:b/>
        </w:rPr>
        <w:t>Version longue</w:t>
      </w:r>
    </w:p>
    <w:p w:rsidR="004A215E" w:rsidRDefault="004A215E">
      <w:pPr>
        <w:rPr>
          <w:rFonts w:ascii="Syntax LT Std" w:hAnsi="Syntax LT Std"/>
          <w:sz w:val="28"/>
          <w:szCs w:val="28"/>
        </w:rPr>
      </w:pPr>
    </w:p>
    <w:p w:rsidR="003A48B5" w:rsidRPr="00540282" w:rsidRDefault="003A48B5">
      <w:pPr>
        <w:rPr>
          <w:rFonts w:ascii="Syntax LT Std" w:hAnsi="Syntax LT Std"/>
          <w:sz w:val="36"/>
          <w:szCs w:val="36"/>
        </w:rPr>
      </w:pPr>
      <w:r w:rsidRPr="00540282">
        <w:rPr>
          <w:rFonts w:ascii="Syntax LT Std" w:hAnsi="Syntax LT Std"/>
          <w:sz w:val="36"/>
          <w:szCs w:val="36"/>
        </w:rPr>
        <w:t>« Rayonner Dieu, servir la vie »</w:t>
      </w:r>
    </w:p>
    <w:p w:rsidR="003A48B5" w:rsidRPr="003A48B5" w:rsidRDefault="003A48B5">
      <w:pPr>
        <w:rPr>
          <w:rFonts w:ascii="Syntax LT Std" w:hAnsi="Syntax LT Std"/>
        </w:rPr>
      </w:pPr>
    </w:p>
    <w:p w:rsidR="000F3E91" w:rsidRPr="003A48B5" w:rsidRDefault="0004408B">
      <w:pPr>
        <w:rPr>
          <w:rFonts w:ascii="Syntax LT Std" w:hAnsi="Syntax LT Std"/>
          <w:b/>
        </w:rPr>
      </w:pPr>
      <w:r w:rsidRPr="003A48B5">
        <w:rPr>
          <w:rFonts w:ascii="Syntax LT Std" w:hAnsi="Syntax LT Std"/>
          <w:b/>
        </w:rPr>
        <w:t xml:space="preserve">Le Dimanche de la Mission universelle </w:t>
      </w:r>
      <w:r w:rsidR="0096178B" w:rsidRPr="003A48B5">
        <w:rPr>
          <w:rFonts w:ascii="Syntax LT Std" w:hAnsi="Syntax LT Std"/>
          <w:b/>
        </w:rPr>
        <w:t xml:space="preserve">sera célébré cette année le 22 octobre. Cette véritable fête de la catholicité mondiale </w:t>
      </w:r>
      <w:r w:rsidRPr="003A48B5">
        <w:rPr>
          <w:rFonts w:ascii="Syntax LT Std" w:hAnsi="Syntax LT Std"/>
          <w:b/>
        </w:rPr>
        <w:t>donne visibilité à la solidarité et à la communion des c</w:t>
      </w:r>
      <w:r w:rsidR="00EC7A26" w:rsidRPr="003A48B5">
        <w:rPr>
          <w:rFonts w:ascii="Syntax LT Std" w:hAnsi="Syntax LT Std"/>
          <w:b/>
        </w:rPr>
        <w:t>atholiques</w:t>
      </w:r>
      <w:r w:rsidRPr="003A48B5">
        <w:rPr>
          <w:rFonts w:ascii="Syntax LT Std" w:hAnsi="Syntax LT Std"/>
          <w:b/>
        </w:rPr>
        <w:t xml:space="preserve"> du monde entier. Missio Suisse propose en 2017 un lien privilégié avec l’Église en Inde et une réflexion s</w:t>
      </w:r>
      <w:r w:rsidR="00EC7A26" w:rsidRPr="003A48B5">
        <w:rPr>
          <w:rFonts w:ascii="Syntax LT Std" w:hAnsi="Syntax LT Std"/>
          <w:b/>
        </w:rPr>
        <w:t>ur la manière de témoigner aujourd’hui : « Rayonner Dieu, servir la vie ». </w:t>
      </w:r>
    </w:p>
    <w:p w:rsidR="003954D7" w:rsidRPr="003A48B5" w:rsidRDefault="0096178B" w:rsidP="0096178B">
      <w:pPr>
        <w:rPr>
          <w:rFonts w:ascii="Syntax LT Std" w:hAnsi="Syntax LT Std"/>
        </w:rPr>
      </w:pPr>
      <w:r w:rsidRPr="003A48B5">
        <w:rPr>
          <w:rFonts w:ascii="Syntax LT Std" w:hAnsi="Syntax LT Std"/>
        </w:rPr>
        <w:t xml:space="preserve">La collecte du Dimanche de la Mission universelle est unique en son genre. Elle est faite dans toutes les paroisses du monde. Parce qu’elle est effectuée partout, elle rompt le rapport </w:t>
      </w:r>
      <w:r w:rsidR="00EC0948">
        <w:rPr>
          <w:rFonts w:ascii="Syntax LT Std" w:hAnsi="Syntax LT Std"/>
        </w:rPr>
        <w:br/>
      </w:r>
      <w:bookmarkStart w:id="0" w:name="_GoBack"/>
      <w:r w:rsidRPr="003A48B5">
        <w:rPr>
          <w:rFonts w:ascii="Syntax LT Std" w:hAnsi="Syntax LT Std"/>
        </w:rPr>
        <w:t>« donnant</w:t>
      </w:r>
      <w:bookmarkEnd w:id="0"/>
      <w:r w:rsidRPr="003A48B5">
        <w:rPr>
          <w:rFonts w:ascii="Syntax LT Std" w:hAnsi="Syntax LT Std"/>
        </w:rPr>
        <w:t xml:space="preserve">-donneur » et fait de l’Église une communauté solidaire. L’argent recueilli avec la collecte de ce jour est versé dans un fonds de solidarité centralisé. Cela permet une répartition équitable des moyens disponibles : seules les Églises locales les plus pauvres matériellement, celles qui dépendent encore financièrement de l'aide extérieure, sont soutenues. </w:t>
      </w:r>
    </w:p>
    <w:p w:rsidR="0096178B" w:rsidRPr="003A48B5" w:rsidRDefault="0096178B" w:rsidP="0096178B">
      <w:pPr>
        <w:rPr>
          <w:rFonts w:ascii="Syntax LT Std" w:hAnsi="Syntax LT Std"/>
        </w:rPr>
      </w:pPr>
      <w:r w:rsidRPr="003A48B5">
        <w:rPr>
          <w:rFonts w:ascii="Syntax LT Std" w:hAnsi="Syntax LT Std"/>
        </w:rPr>
        <w:t xml:space="preserve">Ce sont 1'109 diocèses (sur les quelque 3'000 que compte l’Église catholique), qui sont ainsi </w:t>
      </w:r>
      <w:r w:rsidR="003954D7" w:rsidRPr="003A48B5">
        <w:rPr>
          <w:rFonts w:ascii="Syntax LT Std" w:hAnsi="Syntax LT Std"/>
        </w:rPr>
        <w:t>aidé</w:t>
      </w:r>
      <w:r w:rsidRPr="003A48B5">
        <w:rPr>
          <w:rFonts w:ascii="Syntax LT Std" w:hAnsi="Syntax LT Std"/>
        </w:rPr>
        <w:t>s. Il s’agit d’aide</w:t>
      </w:r>
      <w:r w:rsidR="003954D7" w:rsidRPr="003A48B5">
        <w:rPr>
          <w:rFonts w:ascii="Syntax LT Std" w:hAnsi="Syntax LT Std"/>
        </w:rPr>
        <w:t>s</w:t>
      </w:r>
      <w:r w:rsidRPr="003A48B5">
        <w:rPr>
          <w:rFonts w:ascii="Syntax LT Std" w:hAnsi="Syntax LT Std"/>
        </w:rPr>
        <w:t xml:space="preserve"> au fonctionnement de ces Églises elles-mêmes, mais aussi d</w:t>
      </w:r>
      <w:r w:rsidR="003954D7" w:rsidRPr="003A48B5">
        <w:rPr>
          <w:rFonts w:ascii="Syntax LT Std" w:hAnsi="Syntax LT Std"/>
        </w:rPr>
        <w:t xml:space="preserve">e co-financements ciblés </w:t>
      </w:r>
      <w:r w:rsidR="00EC0948">
        <w:rPr>
          <w:rFonts w:ascii="Syntax LT Std" w:hAnsi="Syntax LT Std"/>
        </w:rPr>
        <w:t>de</w:t>
      </w:r>
      <w:r w:rsidRPr="003A48B5">
        <w:rPr>
          <w:rFonts w:ascii="Syntax LT Std" w:hAnsi="Syntax LT Std"/>
        </w:rPr>
        <w:t xml:space="preserve"> plusieurs milliers de projets sociaux, éducatifs ou de santé qu’elles développent. </w:t>
      </w:r>
    </w:p>
    <w:p w:rsidR="0096178B" w:rsidRPr="003A48B5" w:rsidRDefault="0096178B" w:rsidP="00EC7A26">
      <w:pPr>
        <w:rPr>
          <w:rFonts w:ascii="Syntax LT Std" w:hAnsi="Syntax LT Std"/>
        </w:rPr>
      </w:pPr>
      <w:r w:rsidRPr="003A48B5">
        <w:rPr>
          <w:rFonts w:ascii="Syntax LT Std" w:hAnsi="Syntax LT Std"/>
        </w:rPr>
        <w:t>L’échange et le partage de ce dimanche ne concernent pas que l’aspect financier. C’est pourquoi Missio Suisse choisit chaque année une Église locale témoin, qu’elle va visiter et avec laquelle elle engage une relation étroite. Cette année : l’Église en Inde.</w:t>
      </w:r>
    </w:p>
    <w:p w:rsidR="0096178B" w:rsidRPr="003A48B5" w:rsidRDefault="0096178B" w:rsidP="00EC7A26">
      <w:pPr>
        <w:rPr>
          <w:rFonts w:ascii="Syntax LT Std" w:hAnsi="Syntax LT Std"/>
        </w:rPr>
      </w:pPr>
    </w:p>
    <w:p w:rsidR="0096178B" w:rsidRPr="003A48B5" w:rsidRDefault="0096178B" w:rsidP="00EC7A26">
      <w:pPr>
        <w:rPr>
          <w:rFonts w:ascii="Syntax LT Std" w:hAnsi="Syntax LT Std"/>
          <w:b/>
        </w:rPr>
      </w:pPr>
      <w:r w:rsidRPr="003A48B5">
        <w:rPr>
          <w:rFonts w:ascii="Syntax LT Std" w:hAnsi="Syntax LT Std"/>
          <w:b/>
        </w:rPr>
        <w:t>Accueillir les richesses de l’autre</w:t>
      </w:r>
    </w:p>
    <w:p w:rsidR="00EC7A26" w:rsidRPr="003A48B5" w:rsidRDefault="00EC7A26" w:rsidP="00EC7A26">
      <w:pPr>
        <w:rPr>
          <w:rFonts w:ascii="Syntax LT Std" w:hAnsi="Syntax LT Std"/>
        </w:rPr>
      </w:pPr>
      <w:r w:rsidRPr="003A48B5">
        <w:rPr>
          <w:rFonts w:ascii="Syntax LT Std" w:hAnsi="Syntax LT Std"/>
        </w:rPr>
        <w:t>Mgr Robert Miranda, l’évêque actuel du diocèse de Gulbarga, au sud de l’Inde, est une image vivante d</w:t>
      </w:r>
      <w:r w:rsidR="0096178B" w:rsidRPr="003A48B5">
        <w:rPr>
          <w:rFonts w:ascii="Syntax LT Std" w:hAnsi="Syntax LT Std"/>
        </w:rPr>
        <w:t xml:space="preserve">u </w:t>
      </w:r>
      <w:r w:rsidRPr="003A48B5">
        <w:rPr>
          <w:rFonts w:ascii="Syntax LT Std" w:hAnsi="Syntax LT Std"/>
        </w:rPr>
        <w:t>slogan</w:t>
      </w:r>
      <w:r w:rsidR="0096178B" w:rsidRPr="003A48B5">
        <w:rPr>
          <w:rFonts w:ascii="Syntax LT Std" w:hAnsi="Syntax LT Std"/>
        </w:rPr>
        <w:t xml:space="preserve"> « Rayonner Dieu, servir la vie »</w:t>
      </w:r>
      <w:r w:rsidRPr="003A48B5">
        <w:rPr>
          <w:rFonts w:ascii="Syntax LT Std" w:hAnsi="Syntax LT Std"/>
        </w:rPr>
        <w:t>. Ce prélat particulièrement rayonnant a été le premier prêtre missionnaire envoyé dans la région jadis par son évêque. Il n’y avait là qu’une poignée de chrétiens parmi une écrasante majorité d’hindous. Il a écouté et observé, avant de mettre toute son énergie à aider de manière adéquate les personnes qu’il rencontrait, quelle que fût sa religion.</w:t>
      </w:r>
    </w:p>
    <w:p w:rsidR="003954D7" w:rsidRPr="003A48B5" w:rsidRDefault="00EC7A26" w:rsidP="00EC7A26">
      <w:pPr>
        <w:rPr>
          <w:rFonts w:ascii="Syntax LT Std" w:hAnsi="Syntax LT Std"/>
        </w:rPr>
      </w:pPr>
      <w:r w:rsidRPr="003A48B5">
        <w:rPr>
          <w:rFonts w:ascii="Syntax LT Std" w:hAnsi="Syntax LT Std"/>
        </w:rPr>
        <w:t xml:space="preserve">Aujourd’hui, les catholiques sont environ 8'000 à Gulbarga. L’Église catholique, au travers notamment de ses nombreuses institutions éducatives et sociales, y est perçue comme une communauté qui se met au service de l’ensemble de la population, chacune et chacun ayant droit à la même dignité. Au pays où le système des castes prétérite beaucoup de personnes et de familles, cela ne passe pas inaperçu. </w:t>
      </w:r>
    </w:p>
    <w:p w:rsidR="00EC7A26" w:rsidRPr="003A48B5" w:rsidRDefault="00EC7A26" w:rsidP="00EC7A26">
      <w:pPr>
        <w:rPr>
          <w:rFonts w:ascii="Syntax LT Std" w:hAnsi="Syntax LT Std"/>
        </w:rPr>
      </w:pPr>
      <w:r w:rsidRPr="003A48B5">
        <w:rPr>
          <w:rFonts w:ascii="Syntax LT Std" w:hAnsi="Syntax LT Std"/>
        </w:rPr>
        <w:t xml:space="preserve">Dans un contexte multi-religieux, où l’influence de l'hindouisme est prépondérante, </w:t>
      </w:r>
      <w:r w:rsidR="003954D7" w:rsidRPr="003A48B5">
        <w:rPr>
          <w:rFonts w:ascii="Syntax LT Std" w:hAnsi="Syntax LT Std"/>
        </w:rPr>
        <w:t xml:space="preserve">les chrétiens de là-bas nous montrent que nous ne devons pas avoir peur de vivre notre foi avec conviction, même si nous sommes peu et que notre influence diminue. Nous, chrétiens, avons </w:t>
      </w:r>
      <w:r w:rsidR="003954D7" w:rsidRPr="003A48B5">
        <w:rPr>
          <w:rFonts w:ascii="Syntax LT Std" w:hAnsi="Syntax LT Std"/>
        </w:rPr>
        <w:lastRenderedPageBreak/>
        <w:t xml:space="preserve">un message capable de déplacer les montagnes et de franchir les murs. C’est un message qui ne fait pas les gros titres, car il est destiné aux pauvres qui sont poussés vers les périphéries de la société. </w:t>
      </w:r>
      <w:r w:rsidRPr="003A48B5">
        <w:rPr>
          <w:rFonts w:ascii="Syntax LT Std" w:hAnsi="Syntax LT Std"/>
        </w:rPr>
        <w:t>les chrétiens de là-bas nous montrent que la foi peut se développer sans être naïve.</w:t>
      </w:r>
      <w:r w:rsidR="00EC0948">
        <w:rPr>
          <w:rFonts w:ascii="Syntax LT Std" w:hAnsi="Syntax LT Std"/>
        </w:rPr>
        <w:t xml:space="preserve"> Les gens voient ce que fait l'É</w:t>
      </w:r>
      <w:r w:rsidRPr="003A48B5">
        <w:rPr>
          <w:rFonts w:ascii="Syntax LT Std" w:hAnsi="Syntax LT Std"/>
        </w:rPr>
        <w:t>glise, et l'Église oriente toujours son action vers le service des autres.</w:t>
      </w:r>
      <w:r w:rsidR="0096178B" w:rsidRPr="003A48B5">
        <w:rPr>
          <w:rFonts w:ascii="Syntax LT Std" w:hAnsi="Syntax LT Std"/>
        </w:rPr>
        <w:t xml:space="preserve"> Elle est </w:t>
      </w:r>
      <w:r w:rsidRPr="003A48B5">
        <w:rPr>
          <w:rFonts w:ascii="Syntax LT Std" w:hAnsi="Syntax LT Std"/>
        </w:rPr>
        <w:t>une Église des pauvres</w:t>
      </w:r>
      <w:r w:rsidR="0096178B" w:rsidRPr="003A48B5">
        <w:rPr>
          <w:rFonts w:ascii="Syntax LT Std" w:hAnsi="Syntax LT Std"/>
        </w:rPr>
        <w:t xml:space="preserve"> qui se </w:t>
      </w:r>
      <w:r w:rsidRPr="003A48B5">
        <w:rPr>
          <w:rFonts w:ascii="Syntax LT Std" w:hAnsi="Syntax LT Std"/>
        </w:rPr>
        <w:t xml:space="preserve">préoccupe en particulier des marginalisés et des exclus de la société. </w:t>
      </w:r>
    </w:p>
    <w:p w:rsidR="0096178B" w:rsidRPr="003A48B5" w:rsidRDefault="0096178B" w:rsidP="00EC7A26">
      <w:pPr>
        <w:rPr>
          <w:rFonts w:ascii="Syntax LT Std" w:hAnsi="Syntax LT Std"/>
        </w:rPr>
      </w:pPr>
    </w:p>
    <w:p w:rsidR="00EC7A26" w:rsidRPr="003A48B5" w:rsidRDefault="00EC7A26" w:rsidP="00EC7A26">
      <w:pPr>
        <w:rPr>
          <w:rFonts w:ascii="Syntax LT Std" w:hAnsi="Syntax LT Std"/>
          <w:b/>
        </w:rPr>
      </w:pPr>
      <w:r w:rsidRPr="003A48B5">
        <w:rPr>
          <w:rFonts w:ascii="Syntax LT Std" w:hAnsi="Syntax LT Std"/>
          <w:b/>
        </w:rPr>
        <w:t>Comment œuvrer à l'unité et à la solidarité ?</w:t>
      </w:r>
    </w:p>
    <w:p w:rsidR="0096178B" w:rsidRPr="003A48B5" w:rsidRDefault="0096178B" w:rsidP="00EC7A26">
      <w:pPr>
        <w:rPr>
          <w:rFonts w:ascii="Syntax LT Std" w:hAnsi="Syntax LT Std"/>
        </w:rPr>
      </w:pPr>
      <w:r w:rsidRPr="003A48B5">
        <w:rPr>
          <w:rFonts w:ascii="Syntax LT Std" w:hAnsi="Syntax LT Std"/>
        </w:rPr>
        <w:t>Durant le mois d’octobre, mois de la Mission universelle, Missio propose plusieurs pistes pour vivre concrètement l’échange et la solidarité.</w:t>
      </w:r>
    </w:p>
    <w:p w:rsidR="0096178B" w:rsidRPr="003A48B5" w:rsidRDefault="0096178B" w:rsidP="00EC7A26">
      <w:pPr>
        <w:rPr>
          <w:rFonts w:ascii="Syntax LT Std" w:hAnsi="Syntax LT Std"/>
        </w:rPr>
      </w:pPr>
      <w:r w:rsidRPr="003A48B5">
        <w:rPr>
          <w:rFonts w:ascii="Syntax LT Std" w:hAnsi="Syntax LT Std"/>
        </w:rPr>
        <w:t xml:space="preserve">Il y a </w:t>
      </w:r>
      <w:r w:rsidRPr="003A48B5">
        <w:rPr>
          <w:rFonts w:ascii="Syntax LT Std" w:hAnsi="Syntax LT Std"/>
          <w:b/>
        </w:rPr>
        <w:t>la prière</w:t>
      </w:r>
      <w:r w:rsidRPr="003A48B5">
        <w:rPr>
          <w:rFonts w:ascii="Syntax LT Std" w:hAnsi="Syntax LT Std"/>
        </w:rPr>
        <w:t xml:space="preserve">. Quelle magnifique opportunité qu’offre aux chrétiens la prière pour vivre une communion signifiante avec leurs frères et sœurs dans la foi, en Inde et partout dans le monde. Une prière de l’Inde figure sur un dépliant spécial consacré à la campagne. Cette prière peut être dite individuellement ou communautairement, par exemple pendant la messe du </w:t>
      </w:r>
      <w:r w:rsidR="00EC0948">
        <w:rPr>
          <w:rFonts w:ascii="Syntax LT Std" w:hAnsi="Syntax LT Std"/>
        </w:rPr>
        <w:t xml:space="preserve"> </w:t>
      </w:r>
      <w:r w:rsidRPr="003A48B5">
        <w:rPr>
          <w:rFonts w:ascii="Syntax LT Std" w:hAnsi="Syntax LT Std"/>
        </w:rPr>
        <w:t>Dimanche de la Mission universelle.</w:t>
      </w:r>
      <w:r w:rsidR="003954D7" w:rsidRPr="003A48B5">
        <w:rPr>
          <w:rFonts w:ascii="Syntax LT Std" w:hAnsi="Syntax LT Std"/>
        </w:rPr>
        <w:t xml:space="preserve"> Le dépliant, destiné à chaque fidèle d’une assemblée, est gratuit, mais doit être commandé à Missio.</w:t>
      </w:r>
    </w:p>
    <w:p w:rsidR="0096178B" w:rsidRPr="003A48B5" w:rsidRDefault="0096178B" w:rsidP="00EC7A26">
      <w:pPr>
        <w:rPr>
          <w:rFonts w:ascii="Syntax LT Std" w:hAnsi="Syntax LT Std"/>
        </w:rPr>
      </w:pPr>
      <w:r w:rsidRPr="003A48B5">
        <w:rPr>
          <w:rFonts w:ascii="Syntax LT Std" w:hAnsi="Syntax LT Std"/>
        </w:rPr>
        <w:t xml:space="preserve">Il y a </w:t>
      </w:r>
      <w:r w:rsidRPr="003A48B5">
        <w:rPr>
          <w:rFonts w:ascii="Syntax LT Std" w:hAnsi="Syntax LT Std"/>
          <w:b/>
        </w:rPr>
        <w:t>l’attention à l’autre</w:t>
      </w:r>
      <w:r w:rsidRPr="003A48B5">
        <w:rPr>
          <w:rFonts w:ascii="Syntax LT Std" w:hAnsi="Syntax LT Std"/>
        </w:rPr>
        <w:t>. Le témoignage chrétien ne passe pas que par les paroles : il passe par nos attitudes, notre sourire, notre écoute, etc. « Rayonner Dieu » peut se vivre en parole, mais aussi en silence, par l’écoute attentive, bienveillante, compatissante. Le missionnaire n’est-il pas celui ou celle qui témoigne de l'amour de Dieu promis à tous ?</w:t>
      </w:r>
    </w:p>
    <w:p w:rsidR="0096178B" w:rsidRPr="003A48B5" w:rsidRDefault="0096178B" w:rsidP="00EC7A26">
      <w:pPr>
        <w:rPr>
          <w:rFonts w:ascii="Syntax LT Std" w:hAnsi="Syntax LT Std"/>
        </w:rPr>
      </w:pPr>
      <w:r w:rsidRPr="003A48B5">
        <w:rPr>
          <w:rFonts w:ascii="Syntax LT Std" w:hAnsi="Syntax LT Std"/>
        </w:rPr>
        <w:t xml:space="preserve">Il y a </w:t>
      </w:r>
      <w:r w:rsidRPr="003A48B5">
        <w:rPr>
          <w:rFonts w:ascii="Syntax LT Std" w:hAnsi="Syntax LT Std"/>
          <w:b/>
        </w:rPr>
        <w:t>le service de l’autre, le service de la vie</w:t>
      </w:r>
      <w:r w:rsidRPr="003A48B5">
        <w:rPr>
          <w:rFonts w:ascii="Syntax LT Std" w:hAnsi="Syntax LT Std"/>
        </w:rPr>
        <w:t>. S’il peut à l’évidence prendre des formes fort diverses</w:t>
      </w:r>
      <w:r w:rsidR="003954D7" w:rsidRPr="003A48B5">
        <w:rPr>
          <w:rFonts w:ascii="Syntax LT Std" w:hAnsi="Syntax LT Std"/>
        </w:rPr>
        <w:t xml:space="preserve"> selon les situations de vie et selon les pays</w:t>
      </w:r>
      <w:r w:rsidRPr="003A48B5">
        <w:rPr>
          <w:rFonts w:ascii="Syntax LT Std" w:hAnsi="Syntax LT Std"/>
        </w:rPr>
        <w:t>, il n’en est pas moins un passage obligé pour le chrétien, invité par le Christ à donner sa vie</w:t>
      </w:r>
      <w:r w:rsidR="003954D7" w:rsidRPr="003A48B5">
        <w:rPr>
          <w:rFonts w:ascii="Syntax LT Std" w:hAnsi="Syntax LT Std"/>
        </w:rPr>
        <w:t xml:space="preserve"> chaque jour</w:t>
      </w:r>
      <w:r w:rsidRPr="003A48B5">
        <w:rPr>
          <w:rFonts w:ascii="Syntax LT Std" w:hAnsi="Syntax LT Std"/>
        </w:rPr>
        <w:t>.</w:t>
      </w:r>
    </w:p>
    <w:p w:rsidR="003A48B5" w:rsidRPr="003A48B5" w:rsidRDefault="003A48B5" w:rsidP="00EC7A26">
      <w:pPr>
        <w:rPr>
          <w:rFonts w:ascii="Syntax LT Std" w:hAnsi="Syntax LT Std"/>
        </w:rPr>
      </w:pPr>
      <w:r w:rsidRPr="003A48B5">
        <w:rPr>
          <w:rFonts w:ascii="Syntax LT Std" w:hAnsi="Syntax LT Std"/>
        </w:rPr>
        <w:t>Belle fête de la Mission universelle !</w:t>
      </w:r>
    </w:p>
    <w:p w:rsidR="003A48B5" w:rsidRPr="003A48B5" w:rsidRDefault="003A48B5" w:rsidP="00EC7A26">
      <w:pPr>
        <w:rPr>
          <w:rFonts w:ascii="Syntax LT Std" w:hAnsi="Syntax LT Std"/>
        </w:rPr>
      </w:pPr>
    </w:p>
    <w:p w:rsidR="003A48B5" w:rsidRPr="003A48B5" w:rsidRDefault="003A48B5" w:rsidP="000D1094">
      <w:pPr>
        <w:ind w:left="4248" w:firstLine="708"/>
        <w:rPr>
          <w:rFonts w:ascii="Syntax LT Std" w:hAnsi="Syntax LT Std"/>
        </w:rPr>
      </w:pPr>
      <w:r w:rsidRPr="003A48B5">
        <w:rPr>
          <w:rFonts w:ascii="Syntax LT Std" w:hAnsi="Syntax LT Std"/>
        </w:rPr>
        <w:t>Missio, Jacques Michel</w:t>
      </w:r>
    </w:p>
    <w:p w:rsidR="003A48B5" w:rsidRDefault="004A215E" w:rsidP="00EC7A26">
      <w:pPr>
        <w:rPr>
          <w:rFonts w:ascii="Syntax LT Std" w:hAnsi="Syntax LT Std"/>
        </w:rPr>
      </w:pPr>
      <w:r>
        <w:rPr>
          <w:rFonts w:ascii="Syntax LT Std" w:hAnsi="Syntax LT Std"/>
        </w:rPr>
        <w:t>(4580 signes)</w:t>
      </w:r>
    </w:p>
    <w:p w:rsidR="004A215E" w:rsidRDefault="004A215E" w:rsidP="00EC7A26">
      <w:pPr>
        <w:rPr>
          <w:rFonts w:ascii="Syntax LT Std" w:hAnsi="Syntax LT Std"/>
        </w:rPr>
      </w:pPr>
    </w:p>
    <w:p w:rsidR="004A215E" w:rsidRPr="003A48B5" w:rsidRDefault="004A215E" w:rsidP="00EC7A26">
      <w:pPr>
        <w:rPr>
          <w:rFonts w:ascii="Syntax LT Std" w:hAnsi="Syntax LT Std"/>
        </w:rPr>
      </w:pPr>
    </w:p>
    <w:p w:rsidR="003A48B5" w:rsidRPr="003A48B5" w:rsidRDefault="00EC0948" w:rsidP="00EC7A26">
      <w:pPr>
        <w:rPr>
          <w:rFonts w:ascii="Syntax LT Std" w:hAnsi="Syntax LT Std"/>
        </w:rPr>
      </w:pPr>
      <w:r>
        <w:rPr>
          <w:rFonts w:ascii="Syntax LT Std" w:hAnsi="Syntax LT Std"/>
        </w:rPr>
        <w:t>ENCADRÉ</w:t>
      </w:r>
    </w:p>
    <w:p w:rsidR="000D1094" w:rsidRDefault="00EC0948" w:rsidP="00EC7A26">
      <w:pPr>
        <w:rPr>
          <w:rStyle w:val="Lienhypertexte"/>
          <w:rFonts w:ascii="Syntax LT Std" w:hAnsi="Syntax LT Std"/>
        </w:rPr>
      </w:pPr>
      <w:r>
        <w:rPr>
          <w:rFonts w:ascii="Syntax LT Std" w:hAnsi="Syntax LT Std"/>
        </w:rPr>
        <w:t xml:space="preserve">Mgr Robert Miranda, l’évêque présent sur l’affiche Missio, est en Suisse durant le mois d’octobre. Il visitera plusieurs lieux en Suisse. Le programme de ces visites sera visible début septembre sur le site internet de Missio. Pour d’autres renseignements : </w:t>
      </w:r>
      <w:hyperlink r:id="rId6" w:history="1">
        <w:r w:rsidR="000D1094" w:rsidRPr="0093253C">
          <w:rPr>
            <w:rStyle w:val="Lienhypertexte"/>
            <w:rFonts w:ascii="Syntax LT Std" w:hAnsi="Syntax LT Std"/>
          </w:rPr>
          <w:t>missio@missio.ch</w:t>
        </w:r>
      </w:hyperlink>
    </w:p>
    <w:p w:rsidR="004A215E" w:rsidRPr="004A215E" w:rsidRDefault="004A215E" w:rsidP="00EC7A26">
      <w:pPr>
        <w:rPr>
          <w:rStyle w:val="Lienhypertexte"/>
          <w:rFonts w:ascii="Syntax LT Std" w:hAnsi="Syntax LT Std"/>
          <w:color w:val="auto"/>
          <w:u w:val="none"/>
        </w:rPr>
      </w:pPr>
    </w:p>
    <w:p w:rsidR="004A215E" w:rsidRPr="004A215E" w:rsidRDefault="004A215E" w:rsidP="00EC7A26">
      <w:pPr>
        <w:rPr>
          <w:rFonts w:ascii="Syntax LT Std" w:hAnsi="Syntax LT Std"/>
        </w:rPr>
      </w:pPr>
      <w:r w:rsidRPr="004A215E">
        <w:rPr>
          <w:rStyle w:val="Lienhypertexte"/>
          <w:rFonts w:ascii="Syntax LT Std" w:hAnsi="Syntax LT Std"/>
          <w:color w:val="auto"/>
          <w:u w:val="none"/>
        </w:rPr>
        <w:t>(Encadré : 289 signes)</w:t>
      </w:r>
    </w:p>
    <w:sectPr w:rsidR="004A215E" w:rsidRPr="004A215E" w:rsidSect="000D7BA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66A4"/>
    <w:multiLevelType w:val="hybridMultilevel"/>
    <w:tmpl w:val="F4CCE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8B"/>
    <w:rsid w:val="000009FF"/>
    <w:rsid w:val="00001930"/>
    <w:rsid w:val="0000266E"/>
    <w:rsid w:val="000033E4"/>
    <w:rsid w:val="00010EC6"/>
    <w:rsid w:val="000112EB"/>
    <w:rsid w:val="000114F4"/>
    <w:rsid w:val="000126AF"/>
    <w:rsid w:val="00014694"/>
    <w:rsid w:val="00014D23"/>
    <w:rsid w:val="00020862"/>
    <w:rsid w:val="0002184B"/>
    <w:rsid w:val="00023596"/>
    <w:rsid w:val="00024389"/>
    <w:rsid w:val="00025FB1"/>
    <w:rsid w:val="00026806"/>
    <w:rsid w:val="000275AD"/>
    <w:rsid w:val="0003018E"/>
    <w:rsid w:val="0003150D"/>
    <w:rsid w:val="00031D74"/>
    <w:rsid w:val="00031FD2"/>
    <w:rsid w:val="00032F41"/>
    <w:rsid w:val="00033753"/>
    <w:rsid w:val="00034F99"/>
    <w:rsid w:val="00034FFE"/>
    <w:rsid w:val="00035682"/>
    <w:rsid w:val="00037C9E"/>
    <w:rsid w:val="00037D8B"/>
    <w:rsid w:val="00040757"/>
    <w:rsid w:val="0004248A"/>
    <w:rsid w:val="0004408B"/>
    <w:rsid w:val="00045F0F"/>
    <w:rsid w:val="00047C3D"/>
    <w:rsid w:val="00047D07"/>
    <w:rsid w:val="0006262F"/>
    <w:rsid w:val="000647CA"/>
    <w:rsid w:val="00064CA3"/>
    <w:rsid w:val="00067B42"/>
    <w:rsid w:val="00075126"/>
    <w:rsid w:val="00076E64"/>
    <w:rsid w:val="000810C5"/>
    <w:rsid w:val="0008211E"/>
    <w:rsid w:val="000832E1"/>
    <w:rsid w:val="00083B38"/>
    <w:rsid w:val="00084E92"/>
    <w:rsid w:val="00090D89"/>
    <w:rsid w:val="00091915"/>
    <w:rsid w:val="00092345"/>
    <w:rsid w:val="0009243C"/>
    <w:rsid w:val="0009402F"/>
    <w:rsid w:val="00095DDF"/>
    <w:rsid w:val="000A023B"/>
    <w:rsid w:val="000A04C7"/>
    <w:rsid w:val="000A137C"/>
    <w:rsid w:val="000A2873"/>
    <w:rsid w:val="000A4AC1"/>
    <w:rsid w:val="000A7918"/>
    <w:rsid w:val="000B1A3B"/>
    <w:rsid w:val="000B2623"/>
    <w:rsid w:val="000B2CDF"/>
    <w:rsid w:val="000B5A3E"/>
    <w:rsid w:val="000B5CE9"/>
    <w:rsid w:val="000B67C7"/>
    <w:rsid w:val="000B69F5"/>
    <w:rsid w:val="000C1928"/>
    <w:rsid w:val="000C23AC"/>
    <w:rsid w:val="000C3149"/>
    <w:rsid w:val="000C4728"/>
    <w:rsid w:val="000C48D9"/>
    <w:rsid w:val="000C4B58"/>
    <w:rsid w:val="000C72FE"/>
    <w:rsid w:val="000C758F"/>
    <w:rsid w:val="000D1094"/>
    <w:rsid w:val="000D13F9"/>
    <w:rsid w:val="000D1A16"/>
    <w:rsid w:val="000D3B11"/>
    <w:rsid w:val="000D4DA4"/>
    <w:rsid w:val="000D547C"/>
    <w:rsid w:val="000D6473"/>
    <w:rsid w:val="000D7BA9"/>
    <w:rsid w:val="000E012C"/>
    <w:rsid w:val="000E0987"/>
    <w:rsid w:val="000E360B"/>
    <w:rsid w:val="000E40EA"/>
    <w:rsid w:val="000E4678"/>
    <w:rsid w:val="000E4CCD"/>
    <w:rsid w:val="000E6354"/>
    <w:rsid w:val="000F1AC8"/>
    <w:rsid w:val="000F3E91"/>
    <w:rsid w:val="000F6F37"/>
    <w:rsid w:val="000F7ED1"/>
    <w:rsid w:val="0010232E"/>
    <w:rsid w:val="001025FB"/>
    <w:rsid w:val="0010382C"/>
    <w:rsid w:val="00104C72"/>
    <w:rsid w:val="001068EE"/>
    <w:rsid w:val="00107223"/>
    <w:rsid w:val="00107E78"/>
    <w:rsid w:val="0011219A"/>
    <w:rsid w:val="0011298F"/>
    <w:rsid w:val="00114988"/>
    <w:rsid w:val="00114F85"/>
    <w:rsid w:val="00120A95"/>
    <w:rsid w:val="001219F1"/>
    <w:rsid w:val="00124015"/>
    <w:rsid w:val="00126EA4"/>
    <w:rsid w:val="001309BE"/>
    <w:rsid w:val="00134157"/>
    <w:rsid w:val="00134A8E"/>
    <w:rsid w:val="0013583E"/>
    <w:rsid w:val="00135911"/>
    <w:rsid w:val="00135BB3"/>
    <w:rsid w:val="00135E2E"/>
    <w:rsid w:val="0013660E"/>
    <w:rsid w:val="00140962"/>
    <w:rsid w:val="001414F7"/>
    <w:rsid w:val="00150591"/>
    <w:rsid w:val="001513FB"/>
    <w:rsid w:val="00151AC6"/>
    <w:rsid w:val="001533E2"/>
    <w:rsid w:val="001540E2"/>
    <w:rsid w:val="001553F9"/>
    <w:rsid w:val="001558B8"/>
    <w:rsid w:val="00157CCA"/>
    <w:rsid w:val="00157ED4"/>
    <w:rsid w:val="00161171"/>
    <w:rsid w:val="00162AAC"/>
    <w:rsid w:val="0016587D"/>
    <w:rsid w:val="0016668E"/>
    <w:rsid w:val="00170235"/>
    <w:rsid w:val="00175918"/>
    <w:rsid w:val="00175E01"/>
    <w:rsid w:val="00176CA2"/>
    <w:rsid w:val="0017747D"/>
    <w:rsid w:val="00180000"/>
    <w:rsid w:val="00180EB0"/>
    <w:rsid w:val="00181CFD"/>
    <w:rsid w:val="0018311B"/>
    <w:rsid w:val="00184646"/>
    <w:rsid w:val="001849AE"/>
    <w:rsid w:val="00184D8A"/>
    <w:rsid w:val="00186730"/>
    <w:rsid w:val="0019166B"/>
    <w:rsid w:val="001917DE"/>
    <w:rsid w:val="0019254A"/>
    <w:rsid w:val="00192A0F"/>
    <w:rsid w:val="0019444E"/>
    <w:rsid w:val="00194655"/>
    <w:rsid w:val="00194CE8"/>
    <w:rsid w:val="0019595E"/>
    <w:rsid w:val="00195A57"/>
    <w:rsid w:val="001A182C"/>
    <w:rsid w:val="001A2C54"/>
    <w:rsid w:val="001A4BD8"/>
    <w:rsid w:val="001A6D7D"/>
    <w:rsid w:val="001B1641"/>
    <w:rsid w:val="001B1A5E"/>
    <w:rsid w:val="001B2CA5"/>
    <w:rsid w:val="001B3D75"/>
    <w:rsid w:val="001B5A0B"/>
    <w:rsid w:val="001B71E6"/>
    <w:rsid w:val="001B7213"/>
    <w:rsid w:val="001C42B9"/>
    <w:rsid w:val="001C5336"/>
    <w:rsid w:val="001C729B"/>
    <w:rsid w:val="001D272A"/>
    <w:rsid w:val="001D7777"/>
    <w:rsid w:val="001D7936"/>
    <w:rsid w:val="001E2CA5"/>
    <w:rsid w:val="001E4AB5"/>
    <w:rsid w:val="001E60CC"/>
    <w:rsid w:val="001E6D71"/>
    <w:rsid w:val="001F07F2"/>
    <w:rsid w:val="001F12C7"/>
    <w:rsid w:val="001F292A"/>
    <w:rsid w:val="001F413A"/>
    <w:rsid w:val="001F5707"/>
    <w:rsid w:val="001F5D56"/>
    <w:rsid w:val="002020DA"/>
    <w:rsid w:val="00203083"/>
    <w:rsid w:val="00204D9B"/>
    <w:rsid w:val="00204F3E"/>
    <w:rsid w:val="00205ED4"/>
    <w:rsid w:val="002073FE"/>
    <w:rsid w:val="00211FBF"/>
    <w:rsid w:val="00212EC8"/>
    <w:rsid w:val="00214446"/>
    <w:rsid w:val="002145E7"/>
    <w:rsid w:val="002148A7"/>
    <w:rsid w:val="00215D49"/>
    <w:rsid w:val="00216240"/>
    <w:rsid w:val="00216923"/>
    <w:rsid w:val="00221AB4"/>
    <w:rsid w:val="00224AD7"/>
    <w:rsid w:val="002322F0"/>
    <w:rsid w:val="0023262D"/>
    <w:rsid w:val="002328D8"/>
    <w:rsid w:val="002338CB"/>
    <w:rsid w:val="00236FCF"/>
    <w:rsid w:val="002444F4"/>
    <w:rsid w:val="0025017F"/>
    <w:rsid w:val="00250F51"/>
    <w:rsid w:val="00252D49"/>
    <w:rsid w:val="00253D94"/>
    <w:rsid w:val="00254F7A"/>
    <w:rsid w:val="00256B1C"/>
    <w:rsid w:val="00257918"/>
    <w:rsid w:val="00261BD9"/>
    <w:rsid w:val="002644C3"/>
    <w:rsid w:val="00264F76"/>
    <w:rsid w:val="00265A05"/>
    <w:rsid w:val="00265C7F"/>
    <w:rsid w:val="00272AA6"/>
    <w:rsid w:val="00273B82"/>
    <w:rsid w:val="0027454C"/>
    <w:rsid w:val="002753D7"/>
    <w:rsid w:val="0027732F"/>
    <w:rsid w:val="0027790B"/>
    <w:rsid w:val="00277A11"/>
    <w:rsid w:val="00277A97"/>
    <w:rsid w:val="00277BA2"/>
    <w:rsid w:val="00285812"/>
    <w:rsid w:val="00285F60"/>
    <w:rsid w:val="002861DC"/>
    <w:rsid w:val="0028648A"/>
    <w:rsid w:val="00287391"/>
    <w:rsid w:val="00292EAE"/>
    <w:rsid w:val="002946C1"/>
    <w:rsid w:val="00294D89"/>
    <w:rsid w:val="00295D32"/>
    <w:rsid w:val="00296C69"/>
    <w:rsid w:val="00296EFA"/>
    <w:rsid w:val="0029711B"/>
    <w:rsid w:val="002A0D39"/>
    <w:rsid w:val="002A28B3"/>
    <w:rsid w:val="002A4A8B"/>
    <w:rsid w:val="002A5216"/>
    <w:rsid w:val="002A5696"/>
    <w:rsid w:val="002B0132"/>
    <w:rsid w:val="002B0C1C"/>
    <w:rsid w:val="002B0C6E"/>
    <w:rsid w:val="002B18B1"/>
    <w:rsid w:val="002B2FBB"/>
    <w:rsid w:val="002B33D2"/>
    <w:rsid w:val="002C02CC"/>
    <w:rsid w:val="002C0A43"/>
    <w:rsid w:val="002C57EC"/>
    <w:rsid w:val="002D2A1A"/>
    <w:rsid w:val="002D2B51"/>
    <w:rsid w:val="002D55D9"/>
    <w:rsid w:val="002D681D"/>
    <w:rsid w:val="002E136F"/>
    <w:rsid w:val="002E1D57"/>
    <w:rsid w:val="002E3447"/>
    <w:rsid w:val="002E54CC"/>
    <w:rsid w:val="002F0D5F"/>
    <w:rsid w:val="002F10BB"/>
    <w:rsid w:val="002F4079"/>
    <w:rsid w:val="002F4F34"/>
    <w:rsid w:val="002F5573"/>
    <w:rsid w:val="002F64C1"/>
    <w:rsid w:val="002F6BAB"/>
    <w:rsid w:val="002F6E44"/>
    <w:rsid w:val="00300A31"/>
    <w:rsid w:val="003021B3"/>
    <w:rsid w:val="00302BD0"/>
    <w:rsid w:val="00302C69"/>
    <w:rsid w:val="00302DA2"/>
    <w:rsid w:val="003113CE"/>
    <w:rsid w:val="003124DA"/>
    <w:rsid w:val="0031354D"/>
    <w:rsid w:val="00314C22"/>
    <w:rsid w:val="00314C67"/>
    <w:rsid w:val="0031504E"/>
    <w:rsid w:val="003164BD"/>
    <w:rsid w:val="0032177A"/>
    <w:rsid w:val="00322401"/>
    <w:rsid w:val="0032273F"/>
    <w:rsid w:val="0032529B"/>
    <w:rsid w:val="00325358"/>
    <w:rsid w:val="003257E0"/>
    <w:rsid w:val="00325C51"/>
    <w:rsid w:val="003273C5"/>
    <w:rsid w:val="00330339"/>
    <w:rsid w:val="003327D6"/>
    <w:rsid w:val="00334C0D"/>
    <w:rsid w:val="00336F0E"/>
    <w:rsid w:val="00337AF9"/>
    <w:rsid w:val="0034074F"/>
    <w:rsid w:val="00340C44"/>
    <w:rsid w:val="00342198"/>
    <w:rsid w:val="00346603"/>
    <w:rsid w:val="00347087"/>
    <w:rsid w:val="00347323"/>
    <w:rsid w:val="00347540"/>
    <w:rsid w:val="0035052B"/>
    <w:rsid w:val="003521A0"/>
    <w:rsid w:val="00354840"/>
    <w:rsid w:val="00356155"/>
    <w:rsid w:val="00356365"/>
    <w:rsid w:val="003577E9"/>
    <w:rsid w:val="00357FE7"/>
    <w:rsid w:val="0036223E"/>
    <w:rsid w:val="0036252D"/>
    <w:rsid w:val="003658A9"/>
    <w:rsid w:val="003672B0"/>
    <w:rsid w:val="003676B3"/>
    <w:rsid w:val="00367C6D"/>
    <w:rsid w:val="00374C13"/>
    <w:rsid w:val="003758C0"/>
    <w:rsid w:val="00376EA2"/>
    <w:rsid w:val="00377E7F"/>
    <w:rsid w:val="00380458"/>
    <w:rsid w:val="00381F2D"/>
    <w:rsid w:val="00386676"/>
    <w:rsid w:val="003911DB"/>
    <w:rsid w:val="00394312"/>
    <w:rsid w:val="003944A4"/>
    <w:rsid w:val="0039529C"/>
    <w:rsid w:val="003954D7"/>
    <w:rsid w:val="0039639F"/>
    <w:rsid w:val="003A00F7"/>
    <w:rsid w:val="003A0283"/>
    <w:rsid w:val="003A1238"/>
    <w:rsid w:val="003A48B5"/>
    <w:rsid w:val="003B0EFD"/>
    <w:rsid w:val="003B17CA"/>
    <w:rsid w:val="003B27D5"/>
    <w:rsid w:val="003B464F"/>
    <w:rsid w:val="003B648F"/>
    <w:rsid w:val="003C00FE"/>
    <w:rsid w:val="003C0FE1"/>
    <w:rsid w:val="003C2CB3"/>
    <w:rsid w:val="003C2E0A"/>
    <w:rsid w:val="003C2F92"/>
    <w:rsid w:val="003C6796"/>
    <w:rsid w:val="003C705D"/>
    <w:rsid w:val="003C7AEF"/>
    <w:rsid w:val="003D2257"/>
    <w:rsid w:val="003D34D9"/>
    <w:rsid w:val="003D5549"/>
    <w:rsid w:val="003D722A"/>
    <w:rsid w:val="003E5071"/>
    <w:rsid w:val="003E6D9D"/>
    <w:rsid w:val="003F01DF"/>
    <w:rsid w:val="003F385A"/>
    <w:rsid w:val="003F3920"/>
    <w:rsid w:val="003F56A8"/>
    <w:rsid w:val="003F6782"/>
    <w:rsid w:val="0040575A"/>
    <w:rsid w:val="00411BF4"/>
    <w:rsid w:val="004151D4"/>
    <w:rsid w:val="004162A9"/>
    <w:rsid w:val="00416DB9"/>
    <w:rsid w:val="00420442"/>
    <w:rsid w:val="00420F92"/>
    <w:rsid w:val="00421C84"/>
    <w:rsid w:val="0042341B"/>
    <w:rsid w:val="004241AD"/>
    <w:rsid w:val="0042526A"/>
    <w:rsid w:val="00430443"/>
    <w:rsid w:val="0043470D"/>
    <w:rsid w:val="004362A4"/>
    <w:rsid w:val="00436AF6"/>
    <w:rsid w:val="0044068D"/>
    <w:rsid w:val="004406D7"/>
    <w:rsid w:val="004430A4"/>
    <w:rsid w:val="00447CC2"/>
    <w:rsid w:val="00447D92"/>
    <w:rsid w:val="0045029A"/>
    <w:rsid w:val="00451256"/>
    <w:rsid w:val="00451FB2"/>
    <w:rsid w:val="004527EF"/>
    <w:rsid w:val="004543F7"/>
    <w:rsid w:val="0046464E"/>
    <w:rsid w:val="00465461"/>
    <w:rsid w:val="00467BB1"/>
    <w:rsid w:val="00470B37"/>
    <w:rsid w:val="00471085"/>
    <w:rsid w:val="00471783"/>
    <w:rsid w:val="00471DDE"/>
    <w:rsid w:val="00473D12"/>
    <w:rsid w:val="0047615F"/>
    <w:rsid w:val="004777A6"/>
    <w:rsid w:val="0047798F"/>
    <w:rsid w:val="00480461"/>
    <w:rsid w:val="00480558"/>
    <w:rsid w:val="004818BD"/>
    <w:rsid w:val="00482B85"/>
    <w:rsid w:val="00484480"/>
    <w:rsid w:val="004846CF"/>
    <w:rsid w:val="00485003"/>
    <w:rsid w:val="00487E8B"/>
    <w:rsid w:val="004933F7"/>
    <w:rsid w:val="004945A4"/>
    <w:rsid w:val="00495F98"/>
    <w:rsid w:val="0049785B"/>
    <w:rsid w:val="00497BC9"/>
    <w:rsid w:val="004A163D"/>
    <w:rsid w:val="004A215E"/>
    <w:rsid w:val="004A417B"/>
    <w:rsid w:val="004A52A7"/>
    <w:rsid w:val="004A5862"/>
    <w:rsid w:val="004A675F"/>
    <w:rsid w:val="004A6E81"/>
    <w:rsid w:val="004B0078"/>
    <w:rsid w:val="004B0253"/>
    <w:rsid w:val="004B1171"/>
    <w:rsid w:val="004B1EEE"/>
    <w:rsid w:val="004B2C5D"/>
    <w:rsid w:val="004B3AA0"/>
    <w:rsid w:val="004B595C"/>
    <w:rsid w:val="004C1C86"/>
    <w:rsid w:val="004C1D29"/>
    <w:rsid w:val="004C25E2"/>
    <w:rsid w:val="004C4AA1"/>
    <w:rsid w:val="004C4B35"/>
    <w:rsid w:val="004C4C08"/>
    <w:rsid w:val="004C57D5"/>
    <w:rsid w:val="004C5884"/>
    <w:rsid w:val="004C703C"/>
    <w:rsid w:val="004D03B9"/>
    <w:rsid w:val="004D408F"/>
    <w:rsid w:val="004D5C8C"/>
    <w:rsid w:val="004D602F"/>
    <w:rsid w:val="004D658B"/>
    <w:rsid w:val="004D6D10"/>
    <w:rsid w:val="004E2486"/>
    <w:rsid w:val="004E331A"/>
    <w:rsid w:val="004E47FC"/>
    <w:rsid w:val="004E51E4"/>
    <w:rsid w:val="004F2CE3"/>
    <w:rsid w:val="004F626A"/>
    <w:rsid w:val="004F6F8B"/>
    <w:rsid w:val="00500573"/>
    <w:rsid w:val="00502069"/>
    <w:rsid w:val="00502C6F"/>
    <w:rsid w:val="005112FD"/>
    <w:rsid w:val="00513E56"/>
    <w:rsid w:val="00515BFD"/>
    <w:rsid w:val="005160F7"/>
    <w:rsid w:val="00516FC4"/>
    <w:rsid w:val="00520A40"/>
    <w:rsid w:val="00521113"/>
    <w:rsid w:val="00521267"/>
    <w:rsid w:val="00523C36"/>
    <w:rsid w:val="00524571"/>
    <w:rsid w:val="00525782"/>
    <w:rsid w:val="0052659C"/>
    <w:rsid w:val="00526FDE"/>
    <w:rsid w:val="00527579"/>
    <w:rsid w:val="00531E08"/>
    <w:rsid w:val="00533447"/>
    <w:rsid w:val="00535BA2"/>
    <w:rsid w:val="0053633F"/>
    <w:rsid w:val="00540193"/>
    <w:rsid w:val="00540282"/>
    <w:rsid w:val="005442CC"/>
    <w:rsid w:val="00544F59"/>
    <w:rsid w:val="005451E1"/>
    <w:rsid w:val="00545704"/>
    <w:rsid w:val="005457FA"/>
    <w:rsid w:val="00546FC7"/>
    <w:rsid w:val="00547481"/>
    <w:rsid w:val="00547832"/>
    <w:rsid w:val="00547EA7"/>
    <w:rsid w:val="0055068B"/>
    <w:rsid w:val="00553244"/>
    <w:rsid w:val="005536AD"/>
    <w:rsid w:val="00554968"/>
    <w:rsid w:val="00555A4A"/>
    <w:rsid w:val="00556FAB"/>
    <w:rsid w:val="00557E41"/>
    <w:rsid w:val="00563AD5"/>
    <w:rsid w:val="00563F29"/>
    <w:rsid w:val="00564288"/>
    <w:rsid w:val="0056712F"/>
    <w:rsid w:val="00567E5D"/>
    <w:rsid w:val="005705B1"/>
    <w:rsid w:val="00570FE4"/>
    <w:rsid w:val="005710E4"/>
    <w:rsid w:val="00572B9B"/>
    <w:rsid w:val="00573261"/>
    <w:rsid w:val="00573B7F"/>
    <w:rsid w:val="005747F3"/>
    <w:rsid w:val="00574D58"/>
    <w:rsid w:val="00575596"/>
    <w:rsid w:val="00575814"/>
    <w:rsid w:val="00575848"/>
    <w:rsid w:val="00576ABF"/>
    <w:rsid w:val="005777D2"/>
    <w:rsid w:val="00582B48"/>
    <w:rsid w:val="00583EC9"/>
    <w:rsid w:val="00584B19"/>
    <w:rsid w:val="005852D0"/>
    <w:rsid w:val="00586637"/>
    <w:rsid w:val="00587027"/>
    <w:rsid w:val="00587A00"/>
    <w:rsid w:val="00590A71"/>
    <w:rsid w:val="00590BD3"/>
    <w:rsid w:val="00597156"/>
    <w:rsid w:val="005A05FE"/>
    <w:rsid w:val="005A3A47"/>
    <w:rsid w:val="005A7EF8"/>
    <w:rsid w:val="005B21F2"/>
    <w:rsid w:val="005B296A"/>
    <w:rsid w:val="005B44F0"/>
    <w:rsid w:val="005B4933"/>
    <w:rsid w:val="005B4A5F"/>
    <w:rsid w:val="005B4FAE"/>
    <w:rsid w:val="005B7B81"/>
    <w:rsid w:val="005C121F"/>
    <w:rsid w:val="005C246E"/>
    <w:rsid w:val="005C274A"/>
    <w:rsid w:val="005C78A7"/>
    <w:rsid w:val="005D033F"/>
    <w:rsid w:val="005D183F"/>
    <w:rsid w:val="005D1A70"/>
    <w:rsid w:val="005D21B1"/>
    <w:rsid w:val="005D3A64"/>
    <w:rsid w:val="005D488A"/>
    <w:rsid w:val="005D5092"/>
    <w:rsid w:val="005D679C"/>
    <w:rsid w:val="005D7DA6"/>
    <w:rsid w:val="005E0E6E"/>
    <w:rsid w:val="005E1647"/>
    <w:rsid w:val="005E434F"/>
    <w:rsid w:val="005E43E2"/>
    <w:rsid w:val="005E5B07"/>
    <w:rsid w:val="005E5D60"/>
    <w:rsid w:val="005E62F1"/>
    <w:rsid w:val="005F209E"/>
    <w:rsid w:val="005F20CA"/>
    <w:rsid w:val="005F462D"/>
    <w:rsid w:val="005F66F8"/>
    <w:rsid w:val="005F673C"/>
    <w:rsid w:val="00601E02"/>
    <w:rsid w:val="00603108"/>
    <w:rsid w:val="00603F45"/>
    <w:rsid w:val="006044CD"/>
    <w:rsid w:val="006045F2"/>
    <w:rsid w:val="006069B6"/>
    <w:rsid w:val="00606F54"/>
    <w:rsid w:val="00607126"/>
    <w:rsid w:val="00607C18"/>
    <w:rsid w:val="00612DD5"/>
    <w:rsid w:val="00613E53"/>
    <w:rsid w:val="00616CD4"/>
    <w:rsid w:val="006172DE"/>
    <w:rsid w:val="00623B1A"/>
    <w:rsid w:val="0063174B"/>
    <w:rsid w:val="00632488"/>
    <w:rsid w:val="0063361C"/>
    <w:rsid w:val="00633ACE"/>
    <w:rsid w:val="00634938"/>
    <w:rsid w:val="00635233"/>
    <w:rsid w:val="00635E1D"/>
    <w:rsid w:val="006367A8"/>
    <w:rsid w:val="006400E5"/>
    <w:rsid w:val="0064198F"/>
    <w:rsid w:val="006423E1"/>
    <w:rsid w:val="0064240E"/>
    <w:rsid w:val="006450D4"/>
    <w:rsid w:val="006453F6"/>
    <w:rsid w:val="00645BF7"/>
    <w:rsid w:val="00645FB9"/>
    <w:rsid w:val="00650622"/>
    <w:rsid w:val="00654708"/>
    <w:rsid w:val="006557DA"/>
    <w:rsid w:val="0065686E"/>
    <w:rsid w:val="00663679"/>
    <w:rsid w:val="00663CDA"/>
    <w:rsid w:val="00664C00"/>
    <w:rsid w:val="0066641F"/>
    <w:rsid w:val="0067064A"/>
    <w:rsid w:val="0067151B"/>
    <w:rsid w:val="00671795"/>
    <w:rsid w:val="00672275"/>
    <w:rsid w:val="00673A27"/>
    <w:rsid w:val="006754F2"/>
    <w:rsid w:val="00677768"/>
    <w:rsid w:val="00677BBB"/>
    <w:rsid w:val="00680A01"/>
    <w:rsid w:val="006814B2"/>
    <w:rsid w:val="00682189"/>
    <w:rsid w:val="00686FEE"/>
    <w:rsid w:val="00687FC7"/>
    <w:rsid w:val="006904DF"/>
    <w:rsid w:val="00691FF9"/>
    <w:rsid w:val="006932F5"/>
    <w:rsid w:val="00693F63"/>
    <w:rsid w:val="00694B00"/>
    <w:rsid w:val="006965CA"/>
    <w:rsid w:val="006A0023"/>
    <w:rsid w:val="006A0A18"/>
    <w:rsid w:val="006A0D7B"/>
    <w:rsid w:val="006A1D83"/>
    <w:rsid w:val="006A28EF"/>
    <w:rsid w:val="006A46F7"/>
    <w:rsid w:val="006A5975"/>
    <w:rsid w:val="006B2E0B"/>
    <w:rsid w:val="006B39DA"/>
    <w:rsid w:val="006B4902"/>
    <w:rsid w:val="006B4F38"/>
    <w:rsid w:val="006B52A2"/>
    <w:rsid w:val="006B56FF"/>
    <w:rsid w:val="006B5BAE"/>
    <w:rsid w:val="006C1B35"/>
    <w:rsid w:val="006C4BAE"/>
    <w:rsid w:val="006C4F1B"/>
    <w:rsid w:val="006C50F6"/>
    <w:rsid w:val="006C60DD"/>
    <w:rsid w:val="006C7457"/>
    <w:rsid w:val="006C7734"/>
    <w:rsid w:val="006D04BB"/>
    <w:rsid w:val="006D4309"/>
    <w:rsid w:val="006D499D"/>
    <w:rsid w:val="006D4A03"/>
    <w:rsid w:val="006D5523"/>
    <w:rsid w:val="006D7246"/>
    <w:rsid w:val="006E3419"/>
    <w:rsid w:val="006E36DE"/>
    <w:rsid w:val="006E4019"/>
    <w:rsid w:val="006E7953"/>
    <w:rsid w:val="006E7E3E"/>
    <w:rsid w:val="006F03FF"/>
    <w:rsid w:val="006F1738"/>
    <w:rsid w:val="006F1AC3"/>
    <w:rsid w:val="006F2ABB"/>
    <w:rsid w:val="006F3B67"/>
    <w:rsid w:val="006F7DF7"/>
    <w:rsid w:val="0070020E"/>
    <w:rsid w:val="00704212"/>
    <w:rsid w:val="00704B5C"/>
    <w:rsid w:val="007050E9"/>
    <w:rsid w:val="00705506"/>
    <w:rsid w:val="007062B4"/>
    <w:rsid w:val="00711061"/>
    <w:rsid w:val="00711760"/>
    <w:rsid w:val="00711FF5"/>
    <w:rsid w:val="00716C6C"/>
    <w:rsid w:val="0071702D"/>
    <w:rsid w:val="007229E4"/>
    <w:rsid w:val="00726DDF"/>
    <w:rsid w:val="00731073"/>
    <w:rsid w:val="007317DB"/>
    <w:rsid w:val="0073236D"/>
    <w:rsid w:val="00733A40"/>
    <w:rsid w:val="007349FC"/>
    <w:rsid w:val="00735247"/>
    <w:rsid w:val="00740E47"/>
    <w:rsid w:val="00741581"/>
    <w:rsid w:val="00741793"/>
    <w:rsid w:val="0074282B"/>
    <w:rsid w:val="00742EDE"/>
    <w:rsid w:val="007459DC"/>
    <w:rsid w:val="00750860"/>
    <w:rsid w:val="00752954"/>
    <w:rsid w:val="00762905"/>
    <w:rsid w:val="00763289"/>
    <w:rsid w:val="007637E3"/>
    <w:rsid w:val="00763D4F"/>
    <w:rsid w:val="007658A6"/>
    <w:rsid w:val="00766057"/>
    <w:rsid w:val="007661C9"/>
    <w:rsid w:val="00766EB3"/>
    <w:rsid w:val="007678E2"/>
    <w:rsid w:val="0077190C"/>
    <w:rsid w:val="00773785"/>
    <w:rsid w:val="00774246"/>
    <w:rsid w:val="0077532F"/>
    <w:rsid w:val="007771E5"/>
    <w:rsid w:val="007809D4"/>
    <w:rsid w:val="0078426B"/>
    <w:rsid w:val="00784F5F"/>
    <w:rsid w:val="0078678D"/>
    <w:rsid w:val="007906B9"/>
    <w:rsid w:val="0079138A"/>
    <w:rsid w:val="007931C5"/>
    <w:rsid w:val="007947BE"/>
    <w:rsid w:val="00794A6F"/>
    <w:rsid w:val="007967BB"/>
    <w:rsid w:val="007973B1"/>
    <w:rsid w:val="007974D8"/>
    <w:rsid w:val="00797580"/>
    <w:rsid w:val="007A155A"/>
    <w:rsid w:val="007A329E"/>
    <w:rsid w:val="007A421F"/>
    <w:rsid w:val="007A5A83"/>
    <w:rsid w:val="007A7610"/>
    <w:rsid w:val="007B2455"/>
    <w:rsid w:val="007B4124"/>
    <w:rsid w:val="007B4299"/>
    <w:rsid w:val="007B43D7"/>
    <w:rsid w:val="007B4583"/>
    <w:rsid w:val="007B4B68"/>
    <w:rsid w:val="007B6837"/>
    <w:rsid w:val="007B684C"/>
    <w:rsid w:val="007B7986"/>
    <w:rsid w:val="007C0B19"/>
    <w:rsid w:val="007C0CC1"/>
    <w:rsid w:val="007C5214"/>
    <w:rsid w:val="007C53D9"/>
    <w:rsid w:val="007C5946"/>
    <w:rsid w:val="007C5AB0"/>
    <w:rsid w:val="007C759B"/>
    <w:rsid w:val="007D116D"/>
    <w:rsid w:val="007D2733"/>
    <w:rsid w:val="007D527C"/>
    <w:rsid w:val="007D5CB1"/>
    <w:rsid w:val="007D6FDC"/>
    <w:rsid w:val="007D79AF"/>
    <w:rsid w:val="007D7A8B"/>
    <w:rsid w:val="007E1FBB"/>
    <w:rsid w:val="007E5B18"/>
    <w:rsid w:val="007E6795"/>
    <w:rsid w:val="007F0772"/>
    <w:rsid w:val="007F3676"/>
    <w:rsid w:val="007F4255"/>
    <w:rsid w:val="007F4F99"/>
    <w:rsid w:val="007F73F3"/>
    <w:rsid w:val="00803631"/>
    <w:rsid w:val="008037E7"/>
    <w:rsid w:val="00803A46"/>
    <w:rsid w:val="008042E2"/>
    <w:rsid w:val="008050F8"/>
    <w:rsid w:val="0080555D"/>
    <w:rsid w:val="00806B4A"/>
    <w:rsid w:val="00807B2E"/>
    <w:rsid w:val="00810BC2"/>
    <w:rsid w:val="00811184"/>
    <w:rsid w:val="00813A24"/>
    <w:rsid w:val="00813E4C"/>
    <w:rsid w:val="0081400A"/>
    <w:rsid w:val="00814B75"/>
    <w:rsid w:val="00814EE3"/>
    <w:rsid w:val="0081553B"/>
    <w:rsid w:val="008161D5"/>
    <w:rsid w:val="008211E4"/>
    <w:rsid w:val="008215AD"/>
    <w:rsid w:val="00821744"/>
    <w:rsid w:val="00824066"/>
    <w:rsid w:val="00824902"/>
    <w:rsid w:val="008262E6"/>
    <w:rsid w:val="00831EF7"/>
    <w:rsid w:val="0083273E"/>
    <w:rsid w:val="00833472"/>
    <w:rsid w:val="00834043"/>
    <w:rsid w:val="0083424B"/>
    <w:rsid w:val="00836D40"/>
    <w:rsid w:val="00837240"/>
    <w:rsid w:val="00837BE1"/>
    <w:rsid w:val="00837FF0"/>
    <w:rsid w:val="00842521"/>
    <w:rsid w:val="00845AEB"/>
    <w:rsid w:val="00846A23"/>
    <w:rsid w:val="00850BB7"/>
    <w:rsid w:val="00851C63"/>
    <w:rsid w:val="00851C97"/>
    <w:rsid w:val="00852774"/>
    <w:rsid w:val="00853126"/>
    <w:rsid w:val="00854C3A"/>
    <w:rsid w:val="008552B3"/>
    <w:rsid w:val="00861338"/>
    <w:rsid w:val="00864B08"/>
    <w:rsid w:val="00866156"/>
    <w:rsid w:val="008666EA"/>
    <w:rsid w:val="00867241"/>
    <w:rsid w:val="00870D79"/>
    <w:rsid w:val="00872CA1"/>
    <w:rsid w:val="00872D8D"/>
    <w:rsid w:val="00874830"/>
    <w:rsid w:val="00874A0A"/>
    <w:rsid w:val="00876FD0"/>
    <w:rsid w:val="0087723A"/>
    <w:rsid w:val="00877248"/>
    <w:rsid w:val="00880A18"/>
    <w:rsid w:val="00884529"/>
    <w:rsid w:val="00890EE6"/>
    <w:rsid w:val="00892D4C"/>
    <w:rsid w:val="008948AE"/>
    <w:rsid w:val="008956BA"/>
    <w:rsid w:val="008A0DC7"/>
    <w:rsid w:val="008A1430"/>
    <w:rsid w:val="008A3748"/>
    <w:rsid w:val="008A3C9A"/>
    <w:rsid w:val="008A4334"/>
    <w:rsid w:val="008A533B"/>
    <w:rsid w:val="008A654F"/>
    <w:rsid w:val="008A78FD"/>
    <w:rsid w:val="008B006D"/>
    <w:rsid w:val="008B2D4C"/>
    <w:rsid w:val="008B310A"/>
    <w:rsid w:val="008B3A6C"/>
    <w:rsid w:val="008B3DAE"/>
    <w:rsid w:val="008B4E20"/>
    <w:rsid w:val="008B5EFA"/>
    <w:rsid w:val="008B622F"/>
    <w:rsid w:val="008B687B"/>
    <w:rsid w:val="008C07B7"/>
    <w:rsid w:val="008C0CE3"/>
    <w:rsid w:val="008C691B"/>
    <w:rsid w:val="008C754B"/>
    <w:rsid w:val="008D73A8"/>
    <w:rsid w:val="008E011F"/>
    <w:rsid w:val="008E051C"/>
    <w:rsid w:val="008E35EA"/>
    <w:rsid w:val="008E469B"/>
    <w:rsid w:val="008E609B"/>
    <w:rsid w:val="008E6F04"/>
    <w:rsid w:val="008E79BF"/>
    <w:rsid w:val="008E7A04"/>
    <w:rsid w:val="008F06C1"/>
    <w:rsid w:val="008F1EDF"/>
    <w:rsid w:val="008F59F4"/>
    <w:rsid w:val="008F7660"/>
    <w:rsid w:val="00901970"/>
    <w:rsid w:val="009019CD"/>
    <w:rsid w:val="00903102"/>
    <w:rsid w:val="00903F54"/>
    <w:rsid w:val="009059BC"/>
    <w:rsid w:val="00912393"/>
    <w:rsid w:val="0091314D"/>
    <w:rsid w:val="009142F3"/>
    <w:rsid w:val="00914568"/>
    <w:rsid w:val="0091484D"/>
    <w:rsid w:val="00915317"/>
    <w:rsid w:val="009154F8"/>
    <w:rsid w:val="00921450"/>
    <w:rsid w:val="00922B51"/>
    <w:rsid w:val="0092614D"/>
    <w:rsid w:val="00926760"/>
    <w:rsid w:val="0092746B"/>
    <w:rsid w:val="00927873"/>
    <w:rsid w:val="00927A21"/>
    <w:rsid w:val="009303EC"/>
    <w:rsid w:val="00933E03"/>
    <w:rsid w:val="009362E8"/>
    <w:rsid w:val="00941C85"/>
    <w:rsid w:val="00941EB2"/>
    <w:rsid w:val="0094316A"/>
    <w:rsid w:val="00943EB3"/>
    <w:rsid w:val="00944CF4"/>
    <w:rsid w:val="009471E4"/>
    <w:rsid w:val="00950B85"/>
    <w:rsid w:val="00951B92"/>
    <w:rsid w:val="00953219"/>
    <w:rsid w:val="0095425A"/>
    <w:rsid w:val="0096035B"/>
    <w:rsid w:val="00961120"/>
    <w:rsid w:val="00961764"/>
    <w:rsid w:val="0096178B"/>
    <w:rsid w:val="009630E0"/>
    <w:rsid w:val="00964B97"/>
    <w:rsid w:val="00964CEE"/>
    <w:rsid w:val="00966081"/>
    <w:rsid w:val="00967296"/>
    <w:rsid w:val="00967E53"/>
    <w:rsid w:val="00970737"/>
    <w:rsid w:val="00973BCD"/>
    <w:rsid w:val="00976C58"/>
    <w:rsid w:val="00976FBD"/>
    <w:rsid w:val="009839B4"/>
    <w:rsid w:val="00983D78"/>
    <w:rsid w:val="009840A8"/>
    <w:rsid w:val="00985CE6"/>
    <w:rsid w:val="00985FB5"/>
    <w:rsid w:val="0098600A"/>
    <w:rsid w:val="00986372"/>
    <w:rsid w:val="00991E31"/>
    <w:rsid w:val="0099329A"/>
    <w:rsid w:val="009937D8"/>
    <w:rsid w:val="0099718F"/>
    <w:rsid w:val="009A12C1"/>
    <w:rsid w:val="009A24BD"/>
    <w:rsid w:val="009A3EC5"/>
    <w:rsid w:val="009A6048"/>
    <w:rsid w:val="009B03B8"/>
    <w:rsid w:val="009B143D"/>
    <w:rsid w:val="009B3714"/>
    <w:rsid w:val="009B3A3F"/>
    <w:rsid w:val="009B4D8D"/>
    <w:rsid w:val="009B5362"/>
    <w:rsid w:val="009B5CB1"/>
    <w:rsid w:val="009B7F72"/>
    <w:rsid w:val="009C0B0A"/>
    <w:rsid w:val="009C135F"/>
    <w:rsid w:val="009C181C"/>
    <w:rsid w:val="009C2995"/>
    <w:rsid w:val="009C2A25"/>
    <w:rsid w:val="009C46B2"/>
    <w:rsid w:val="009C60FA"/>
    <w:rsid w:val="009C6FF7"/>
    <w:rsid w:val="009C7BEE"/>
    <w:rsid w:val="009D03C1"/>
    <w:rsid w:val="009D0540"/>
    <w:rsid w:val="009D10D2"/>
    <w:rsid w:val="009D1FAF"/>
    <w:rsid w:val="009D22F6"/>
    <w:rsid w:val="009D2888"/>
    <w:rsid w:val="009D2A2A"/>
    <w:rsid w:val="009D2BDE"/>
    <w:rsid w:val="009D3625"/>
    <w:rsid w:val="009D4373"/>
    <w:rsid w:val="009D491A"/>
    <w:rsid w:val="009D5E86"/>
    <w:rsid w:val="009D62A4"/>
    <w:rsid w:val="009E0ED9"/>
    <w:rsid w:val="009E224D"/>
    <w:rsid w:val="009E2790"/>
    <w:rsid w:val="009E3001"/>
    <w:rsid w:val="009E5278"/>
    <w:rsid w:val="009E54C4"/>
    <w:rsid w:val="009E7232"/>
    <w:rsid w:val="009F22B1"/>
    <w:rsid w:val="009F28C0"/>
    <w:rsid w:val="009F2E90"/>
    <w:rsid w:val="009F48CE"/>
    <w:rsid w:val="009F52B5"/>
    <w:rsid w:val="009F7CF3"/>
    <w:rsid w:val="009F7F15"/>
    <w:rsid w:val="00A0141E"/>
    <w:rsid w:val="00A05512"/>
    <w:rsid w:val="00A056AA"/>
    <w:rsid w:val="00A07124"/>
    <w:rsid w:val="00A07FEF"/>
    <w:rsid w:val="00A11533"/>
    <w:rsid w:val="00A11753"/>
    <w:rsid w:val="00A11CC3"/>
    <w:rsid w:val="00A12C41"/>
    <w:rsid w:val="00A250C2"/>
    <w:rsid w:val="00A25942"/>
    <w:rsid w:val="00A268AF"/>
    <w:rsid w:val="00A27CDC"/>
    <w:rsid w:val="00A30297"/>
    <w:rsid w:val="00A30749"/>
    <w:rsid w:val="00A30BF2"/>
    <w:rsid w:val="00A31B4B"/>
    <w:rsid w:val="00A32453"/>
    <w:rsid w:val="00A3321A"/>
    <w:rsid w:val="00A339A1"/>
    <w:rsid w:val="00A33E05"/>
    <w:rsid w:val="00A346B4"/>
    <w:rsid w:val="00A34E46"/>
    <w:rsid w:val="00A357CF"/>
    <w:rsid w:val="00A35E15"/>
    <w:rsid w:val="00A36E6E"/>
    <w:rsid w:val="00A370DF"/>
    <w:rsid w:val="00A37C43"/>
    <w:rsid w:val="00A407AD"/>
    <w:rsid w:val="00A420B3"/>
    <w:rsid w:val="00A42E43"/>
    <w:rsid w:val="00A4356C"/>
    <w:rsid w:val="00A4623F"/>
    <w:rsid w:val="00A50564"/>
    <w:rsid w:val="00A50F32"/>
    <w:rsid w:val="00A50F57"/>
    <w:rsid w:val="00A5393E"/>
    <w:rsid w:val="00A54175"/>
    <w:rsid w:val="00A54873"/>
    <w:rsid w:val="00A56A14"/>
    <w:rsid w:val="00A56E44"/>
    <w:rsid w:val="00A60805"/>
    <w:rsid w:val="00A61FFD"/>
    <w:rsid w:val="00A640A2"/>
    <w:rsid w:val="00A6431E"/>
    <w:rsid w:val="00A6488D"/>
    <w:rsid w:val="00A6508D"/>
    <w:rsid w:val="00A650F8"/>
    <w:rsid w:val="00A6749C"/>
    <w:rsid w:val="00A6794E"/>
    <w:rsid w:val="00A70F44"/>
    <w:rsid w:val="00A72D83"/>
    <w:rsid w:val="00A753A3"/>
    <w:rsid w:val="00A81149"/>
    <w:rsid w:val="00A81874"/>
    <w:rsid w:val="00A81DF9"/>
    <w:rsid w:val="00A82799"/>
    <w:rsid w:val="00A86806"/>
    <w:rsid w:val="00A87225"/>
    <w:rsid w:val="00A873CD"/>
    <w:rsid w:val="00A876A5"/>
    <w:rsid w:val="00A87984"/>
    <w:rsid w:val="00A87B3A"/>
    <w:rsid w:val="00A91361"/>
    <w:rsid w:val="00A9405B"/>
    <w:rsid w:val="00A946C6"/>
    <w:rsid w:val="00A95597"/>
    <w:rsid w:val="00A95671"/>
    <w:rsid w:val="00A95CA0"/>
    <w:rsid w:val="00A967F5"/>
    <w:rsid w:val="00AA447E"/>
    <w:rsid w:val="00AA5055"/>
    <w:rsid w:val="00AA640E"/>
    <w:rsid w:val="00AA71A1"/>
    <w:rsid w:val="00AA7B73"/>
    <w:rsid w:val="00AB148E"/>
    <w:rsid w:val="00AB27EB"/>
    <w:rsid w:val="00AB38D4"/>
    <w:rsid w:val="00AB6D77"/>
    <w:rsid w:val="00AB7C40"/>
    <w:rsid w:val="00AC09F4"/>
    <w:rsid w:val="00AC3579"/>
    <w:rsid w:val="00AC3ABD"/>
    <w:rsid w:val="00AC416E"/>
    <w:rsid w:val="00AC6189"/>
    <w:rsid w:val="00AC63A7"/>
    <w:rsid w:val="00AC6DEB"/>
    <w:rsid w:val="00AC79FB"/>
    <w:rsid w:val="00AD0693"/>
    <w:rsid w:val="00AD0851"/>
    <w:rsid w:val="00AD6590"/>
    <w:rsid w:val="00AD6E9A"/>
    <w:rsid w:val="00AD7542"/>
    <w:rsid w:val="00AE2FA2"/>
    <w:rsid w:val="00AE45BE"/>
    <w:rsid w:val="00AE51A1"/>
    <w:rsid w:val="00AE6921"/>
    <w:rsid w:val="00AE7088"/>
    <w:rsid w:val="00AF0C6F"/>
    <w:rsid w:val="00AF13F3"/>
    <w:rsid w:val="00AF17FF"/>
    <w:rsid w:val="00AF4759"/>
    <w:rsid w:val="00AF7ECA"/>
    <w:rsid w:val="00AF7EF9"/>
    <w:rsid w:val="00B00648"/>
    <w:rsid w:val="00B00FB8"/>
    <w:rsid w:val="00B0183D"/>
    <w:rsid w:val="00B027E6"/>
    <w:rsid w:val="00B03970"/>
    <w:rsid w:val="00B0438A"/>
    <w:rsid w:val="00B06745"/>
    <w:rsid w:val="00B072B6"/>
    <w:rsid w:val="00B12C31"/>
    <w:rsid w:val="00B13950"/>
    <w:rsid w:val="00B1559E"/>
    <w:rsid w:val="00B174F1"/>
    <w:rsid w:val="00B17728"/>
    <w:rsid w:val="00B211D7"/>
    <w:rsid w:val="00B213B2"/>
    <w:rsid w:val="00B220AC"/>
    <w:rsid w:val="00B230E1"/>
    <w:rsid w:val="00B23500"/>
    <w:rsid w:val="00B2561E"/>
    <w:rsid w:val="00B30815"/>
    <w:rsid w:val="00B34371"/>
    <w:rsid w:val="00B34746"/>
    <w:rsid w:val="00B35088"/>
    <w:rsid w:val="00B3541D"/>
    <w:rsid w:val="00B36019"/>
    <w:rsid w:val="00B406B0"/>
    <w:rsid w:val="00B47ACC"/>
    <w:rsid w:val="00B47C05"/>
    <w:rsid w:val="00B515AD"/>
    <w:rsid w:val="00B51844"/>
    <w:rsid w:val="00B5205B"/>
    <w:rsid w:val="00B53103"/>
    <w:rsid w:val="00B535CA"/>
    <w:rsid w:val="00B54642"/>
    <w:rsid w:val="00B55881"/>
    <w:rsid w:val="00B573E4"/>
    <w:rsid w:val="00B5770C"/>
    <w:rsid w:val="00B57888"/>
    <w:rsid w:val="00B60352"/>
    <w:rsid w:val="00B63790"/>
    <w:rsid w:val="00B63950"/>
    <w:rsid w:val="00B63F2E"/>
    <w:rsid w:val="00B6757C"/>
    <w:rsid w:val="00B72E6F"/>
    <w:rsid w:val="00B73873"/>
    <w:rsid w:val="00B755CC"/>
    <w:rsid w:val="00B75ED4"/>
    <w:rsid w:val="00B777FD"/>
    <w:rsid w:val="00B77898"/>
    <w:rsid w:val="00B80E86"/>
    <w:rsid w:val="00B82402"/>
    <w:rsid w:val="00B84124"/>
    <w:rsid w:val="00B84B30"/>
    <w:rsid w:val="00B868EC"/>
    <w:rsid w:val="00B9130D"/>
    <w:rsid w:val="00B93135"/>
    <w:rsid w:val="00B93423"/>
    <w:rsid w:val="00B93F20"/>
    <w:rsid w:val="00B944AC"/>
    <w:rsid w:val="00B96931"/>
    <w:rsid w:val="00B9696A"/>
    <w:rsid w:val="00B97415"/>
    <w:rsid w:val="00B9786C"/>
    <w:rsid w:val="00BA1138"/>
    <w:rsid w:val="00BA1828"/>
    <w:rsid w:val="00BA18E0"/>
    <w:rsid w:val="00BA18F9"/>
    <w:rsid w:val="00BA2A06"/>
    <w:rsid w:val="00BA2D40"/>
    <w:rsid w:val="00BA3AC6"/>
    <w:rsid w:val="00BA5953"/>
    <w:rsid w:val="00BA62F7"/>
    <w:rsid w:val="00BA6A3A"/>
    <w:rsid w:val="00BA6A60"/>
    <w:rsid w:val="00BB1244"/>
    <w:rsid w:val="00BB2785"/>
    <w:rsid w:val="00BB2A92"/>
    <w:rsid w:val="00BB59A5"/>
    <w:rsid w:val="00BB7B17"/>
    <w:rsid w:val="00BC095F"/>
    <w:rsid w:val="00BC0F41"/>
    <w:rsid w:val="00BC316F"/>
    <w:rsid w:val="00BC48FB"/>
    <w:rsid w:val="00BC4938"/>
    <w:rsid w:val="00BD01CB"/>
    <w:rsid w:val="00BD2767"/>
    <w:rsid w:val="00BD29E4"/>
    <w:rsid w:val="00BD3DAC"/>
    <w:rsid w:val="00BD4047"/>
    <w:rsid w:val="00BD507D"/>
    <w:rsid w:val="00BD571F"/>
    <w:rsid w:val="00BD6D03"/>
    <w:rsid w:val="00BE7359"/>
    <w:rsid w:val="00BE7F5A"/>
    <w:rsid w:val="00BF1489"/>
    <w:rsid w:val="00BF4804"/>
    <w:rsid w:val="00BF6301"/>
    <w:rsid w:val="00BF6974"/>
    <w:rsid w:val="00C015E2"/>
    <w:rsid w:val="00C01B6C"/>
    <w:rsid w:val="00C02A7F"/>
    <w:rsid w:val="00C061EE"/>
    <w:rsid w:val="00C0688C"/>
    <w:rsid w:val="00C06A45"/>
    <w:rsid w:val="00C10A9B"/>
    <w:rsid w:val="00C10B79"/>
    <w:rsid w:val="00C13BEC"/>
    <w:rsid w:val="00C14430"/>
    <w:rsid w:val="00C157D7"/>
    <w:rsid w:val="00C16728"/>
    <w:rsid w:val="00C20550"/>
    <w:rsid w:val="00C22212"/>
    <w:rsid w:val="00C24AAC"/>
    <w:rsid w:val="00C25AC0"/>
    <w:rsid w:val="00C25DEA"/>
    <w:rsid w:val="00C2695F"/>
    <w:rsid w:val="00C31A04"/>
    <w:rsid w:val="00C31A6F"/>
    <w:rsid w:val="00C31C94"/>
    <w:rsid w:val="00C33FB8"/>
    <w:rsid w:val="00C345AB"/>
    <w:rsid w:val="00C377AD"/>
    <w:rsid w:val="00C41A49"/>
    <w:rsid w:val="00C41F0D"/>
    <w:rsid w:val="00C42636"/>
    <w:rsid w:val="00C438AD"/>
    <w:rsid w:val="00C444D1"/>
    <w:rsid w:val="00C5079A"/>
    <w:rsid w:val="00C519F6"/>
    <w:rsid w:val="00C52E5A"/>
    <w:rsid w:val="00C55DEA"/>
    <w:rsid w:val="00C56281"/>
    <w:rsid w:val="00C63567"/>
    <w:rsid w:val="00C63CF8"/>
    <w:rsid w:val="00C64040"/>
    <w:rsid w:val="00C66365"/>
    <w:rsid w:val="00C71EB6"/>
    <w:rsid w:val="00C72157"/>
    <w:rsid w:val="00C73E58"/>
    <w:rsid w:val="00C76AAC"/>
    <w:rsid w:val="00C802DE"/>
    <w:rsid w:val="00C834C0"/>
    <w:rsid w:val="00C837ED"/>
    <w:rsid w:val="00C840FB"/>
    <w:rsid w:val="00C84B1E"/>
    <w:rsid w:val="00C85011"/>
    <w:rsid w:val="00C852D4"/>
    <w:rsid w:val="00C859E0"/>
    <w:rsid w:val="00C85FEC"/>
    <w:rsid w:val="00C91D4E"/>
    <w:rsid w:val="00C93060"/>
    <w:rsid w:val="00CA0756"/>
    <w:rsid w:val="00CA114D"/>
    <w:rsid w:val="00CA2316"/>
    <w:rsid w:val="00CA27AD"/>
    <w:rsid w:val="00CA2C5F"/>
    <w:rsid w:val="00CA39D4"/>
    <w:rsid w:val="00CA6AB5"/>
    <w:rsid w:val="00CA6BC0"/>
    <w:rsid w:val="00CA6D43"/>
    <w:rsid w:val="00CA6F2E"/>
    <w:rsid w:val="00CA7CE9"/>
    <w:rsid w:val="00CB17E6"/>
    <w:rsid w:val="00CB1E28"/>
    <w:rsid w:val="00CB5D5E"/>
    <w:rsid w:val="00CB718C"/>
    <w:rsid w:val="00CC281D"/>
    <w:rsid w:val="00CC3EEC"/>
    <w:rsid w:val="00CC7EE1"/>
    <w:rsid w:val="00CD1314"/>
    <w:rsid w:val="00CD1E63"/>
    <w:rsid w:val="00CD5228"/>
    <w:rsid w:val="00CD67C0"/>
    <w:rsid w:val="00CE079D"/>
    <w:rsid w:val="00CE2C71"/>
    <w:rsid w:val="00CE2CD1"/>
    <w:rsid w:val="00CE4EEB"/>
    <w:rsid w:val="00CE5BA8"/>
    <w:rsid w:val="00CE71DC"/>
    <w:rsid w:val="00CF2414"/>
    <w:rsid w:val="00CF4089"/>
    <w:rsid w:val="00CF795F"/>
    <w:rsid w:val="00CF7D43"/>
    <w:rsid w:val="00D01BB7"/>
    <w:rsid w:val="00D021E7"/>
    <w:rsid w:val="00D07AF1"/>
    <w:rsid w:val="00D07BC2"/>
    <w:rsid w:val="00D10669"/>
    <w:rsid w:val="00D108C8"/>
    <w:rsid w:val="00D11BF8"/>
    <w:rsid w:val="00D1241E"/>
    <w:rsid w:val="00D12D9F"/>
    <w:rsid w:val="00D149EE"/>
    <w:rsid w:val="00D14CF9"/>
    <w:rsid w:val="00D14DD6"/>
    <w:rsid w:val="00D20613"/>
    <w:rsid w:val="00D20FA6"/>
    <w:rsid w:val="00D22CBE"/>
    <w:rsid w:val="00D242DF"/>
    <w:rsid w:val="00D24C5F"/>
    <w:rsid w:val="00D25276"/>
    <w:rsid w:val="00D270CD"/>
    <w:rsid w:val="00D27D12"/>
    <w:rsid w:val="00D300BC"/>
    <w:rsid w:val="00D30EEE"/>
    <w:rsid w:val="00D31467"/>
    <w:rsid w:val="00D3204B"/>
    <w:rsid w:val="00D32BA4"/>
    <w:rsid w:val="00D32BBE"/>
    <w:rsid w:val="00D336D7"/>
    <w:rsid w:val="00D34CEE"/>
    <w:rsid w:val="00D43C00"/>
    <w:rsid w:val="00D447F1"/>
    <w:rsid w:val="00D5113A"/>
    <w:rsid w:val="00D52BFA"/>
    <w:rsid w:val="00D53360"/>
    <w:rsid w:val="00D55136"/>
    <w:rsid w:val="00D55C47"/>
    <w:rsid w:val="00D56F4D"/>
    <w:rsid w:val="00D57469"/>
    <w:rsid w:val="00D600AD"/>
    <w:rsid w:val="00D60815"/>
    <w:rsid w:val="00D60B75"/>
    <w:rsid w:val="00D62B4D"/>
    <w:rsid w:val="00D62D26"/>
    <w:rsid w:val="00D62E20"/>
    <w:rsid w:val="00D6313F"/>
    <w:rsid w:val="00D6525C"/>
    <w:rsid w:val="00D6605D"/>
    <w:rsid w:val="00D70FF9"/>
    <w:rsid w:val="00D7134B"/>
    <w:rsid w:val="00D72864"/>
    <w:rsid w:val="00D7385D"/>
    <w:rsid w:val="00D75453"/>
    <w:rsid w:val="00D7611B"/>
    <w:rsid w:val="00D76341"/>
    <w:rsid w:val="00D76D37"/>
    <w:rsid w:val="00D826C7"/>
    <w:rsid w:val="00D829F4"/>
    <w:rsid w:val="00D83EB5"/>
    <w:rsid w:val="00D84128"/>
    <w:rsid w:val="00D84333"/>
    <w:rsid w:val="00D86234"/>
    <w:rsid w:val="00D86769"/>
    <w:rsid w:val="00D876C3"/>
    <w:rsid w:val="00D90F65"/>
    <w:rsid w:val="00D91478"/>
    <w:rsid w:val="00D952B3"/>
    <w:rsid w:val="00D97651"/>
    <w:rsid w:val="00D97D33"/>
    <w:rsid w:val="00DA099E"/>
    <w:rsid w:val="00DA11EA"/>
    <w:rsid w:val="00DA1ED4"/>
    <w:rsid w:val="00DA280F"/>
    <w:rsid w:val="00DA32E3"/>
    <w:rsid w:val="00DA53F8"/>
    <w:rsid w:val="00DA5A29"/>
    <w:rsid w:val="00DA7FD0"/>
    <w:rsid w:val="00DB2576"/>
    <w:rsid w:val="00DB27A5"/>
    <w:rsid w:val="00DB33A2"/>
    <w:rsid w:val="00DB5AA6"/>
    <w:rsid w:val="00DB5C01"/>
    <w:rsid w:val="00DB7090"/>
    <w:rsid w:val="00DC097C"/>
    <w:rsid w:val="00DC0AFE"/>
    <w:rsid w:val="00DC20C4"/>
    <w:rsid w:val="00DC37A0"/>
    <w:rsid w:val="00DC50C4"/>
    <w:rsid w:val="00DC5A9C"/>
    <w:rsid w:val="00DC73BC"/>
    <w:rsid w:val="00DD2BA5"/>
    <w:rsid w:val="00DD6307"/>
    <w:rsid w:val="00DD7691"/>
    <w:rsid w:val="00DE052E"/>
    <w:rsid w:val="00DE088C"/>
    <w:rsid w:val="00DE2277"/>
    <w:rsid w:val="00DE2561"/>
    <w:rsid w:val="00DF09E5"/>
    <w:rsid w:val="00E02C15"/>
    <w:rsid w:val="00E034DC"/>
    <w:rsid w:val="00E03FE0"/>
    <w:rsid w:val="00E04327"/>
    <w:rsid w:val="00E07A2E"/>
    <w:rsid w:val="00E07FC0"/>
    <w:rsid w:val="00E10D1C"/>
    <w:rsid w:val="00E13B4B"/>
    <w:rsid w:val="00E14ADD"/>
    <w:rsid w:val="00E15C95"/>
    <w:rsid w:val="00E16B47"/>
    <w:rsid w:val="00E23AF4"/>
    <w:rsid w:val="00E23FE8"/>
    <w:rsid w:val="00E2597E"/>
    <w:rsid w:val="00E3053B"/>
    <w:rsid w:val="00E307A0"/>
    <w:rsid w:val="00E30B3F"/>
    <w:rsid w:val="00E30C22"/>
    <w:rsid w:val="00E30CA1"/>
    <w:rsid w:val="00E31D01"/>
    <w:rsid w:val="00E37D35"/>
    <w:rsid w:val="00E37F8F"/>
    <w:rsid w:val="00E4012A"/>
    <w:rsid w:val="00E40369"/>
    <w:rsid w:val="00E4320D"/>
    <w:rsid w:val="00E45E2E"/>
    <w:rsid w:val="00E54CDF"/>
    <w:rsid w:val="00E60F92"/>
    <w:rsid w:val="00E64C22"/>
    <w:rsid w:val="00E702BC"/>
    <w:rsid w:val="00E70D51"/>
    <w:rsid w:val="00E7458D"/>
    <w:rsid w:val="00E7783D"/>
    <w:rsid w:val="00E8260B"/>
    <w:rsid w:val="00E85F27"/>
    <w:rsid w:val="00E87600"/>
    <w:rsid w:val="00E90A32"/>
    <w:rsid w:val="00E91579"/>
    <w:rsid w:val="00E916EC"/>
    <w:rsid w:val="00E9498C"/>
    <w:rsid w:val="00E972E4"/>
    <w:rsid w:val="00EA1CB1"/>
    <w:rsid w:val="00EA534F"/>
    <w:rsid w:val="00EA5450"/>
    <w:rsid w:val="00EA7F9F"/>
    <w:rsid w:val="00EB1275"/>
    <w:rsid w:val="00EB27E1"/>
    <w:rsid w:val="00EB439C"/>
    <w:rsid w:val="00EB4496"/>
    <w:rsid w:val="00EB55FF"/>
    <w:rsid w:val="00EB62D2"/>
    <w:rsid w:val="00EB6E9E"/>
    <w:rsid w:val="00EC0378"/>
    <w:rsid w:val="00EC03FF"/>
    <w:rsid w:val="00EC0948"/>
    <w:rsid w:val="00EC189C"/>
    <w:rsid w:val="00EC3383"/>
    <w:rsid w:val="00EC33FC"/>
    <w:rsid w:val="00EC61EE"/>
    <w:rsid w:val="00EC6E56"/>
    <w:rsid w:val="00EC7A26"/>
    <w:rsid w:val="00EC7F09"/>
    <w:rsid w:val="00ED01E1"/>
    <w:rsid w:val="00ED1124"/>
    <w:rsid w:val="00ED1DDE"/>
    <w:rsid w:val="00ED47D2"/>
    <w:rsid w:val="00ED5A2B"/>
    <w:rsid w:val="00EE12BE"/>
    <w:rsid w:val="00EE1F13"/>
    <w:rsid w:val="00EE24AD"/>
    <w:rsid w:val="00EE328A"/>
    <w:rsid w:val="00EE5A2F"/>
    <w:rsid w:val="00EE647D"/>
    <w:rsid w:val="00EE79B4"/>
    <w:rsid w:val="00EF1FAB"/>
    <w:rsid w:val="00EF471C"/>
    <w:rsid w:val="00EF7231"/>
    <w:rsid w:val="00F01B4A"/>
    <w:rsid w:val="00F02A88"/>
    <w:rsid w:val="00F03485"/>
    <w:rsid w:val="00F03A2B"/>
    <w:rsid w:val="00F0579A"/>
    <w:rsid w:val="00F07058"/>
    <w:rsid w:val="00F13310"/>
    <w:rsid w:val="00F13697"/>
    <w:rsid w:val="00F13F64"/>
    <w:rsid w:val="00F1441C"/>
    <w:rsid w:val="00F1496F"/>
    <w:rsid w:val="00F1670A"/>
    <w:rsid w:val="00F1682A"/>
    <w:rsid w:val="00F175D8"/>
    <w:rsid w:val="00F17F3F"/>
    <w:rsid w:val="00F201EF"/>
    <w:rsid w:val="00F20C3E"/>
    <w:rsid w:val="00F22AAB"/>
    <w:rsid w:val="00F23629"/>
    <w:rsid w:val="00F23993"/>
    <w:rsid w:val="00F24193"/>
    <w:rsid w:val="00F27D49"/>
    <w:rsid w:val="00F27FF1"/>
    <w:rsid w:val="00F3253F"/>
    <w:rsid w:val="00F3522C"/>
    <w:rsid w:val="00F35551"/>
    <w:rsid w:val="00F403DC"/>
    <w:rsid w:val="00F42743"/>
    <w:rsid w:val="00F4523D"/>
    <w:rsid w:val="00F47898"/>
    <w:rsid w:val="00F519EB"/>
    <w:rsid w:val="00F51D50"/>
    <w:rsid w:val="00F534CA"/>
    <w:rsid w:val="00F5410F"/>
    <w:rsid w:val="00F54F30"/>
    <w:rsid w:val="00F56840"/>
    <w:rsid w:val="00F60C7D"/>
    <w:rsid w:val="00F618F7"/>
    <w:rsid w:val="00F630CF"/>
    <w:rsid w:val="00F66FC0"/>
    <w:rsid w:val="00F66FD4"/>
    <w:rsid w:val="00F6731A"/>
    <w:rsid w:val="00F760EA"/>
    <w:rsid w:val="00F81DCE"/>
    <w:rsid w:val="00F82204"/>
    <w:rsid w:val="00F84367"/>
    <w:rsid w:val="00F845E9"/>
    <w:rsid w:val="00F851B2"/>
    <w:rsid w:val="00F86084"/>
    <w:rsid w:val="00F8614F"/>
    <w:rsid w:val="00F865B4"/>
    <w:rsid w:val="00F872F0"/>
    <w:rsid w:val="00F918A3"/>
    <w:rsid w:val="00F92644"/>
    <w:rsid w:val="00F932E4"/>
    <w:rsid w:val="00F9583B"/>
    <w:rsid w:val="00F96E80"/>
    <w:rsid w:val="00F9759E"/>
    <w:rsid w:val="00FA7C14"/>
    <w:rsid w:val="00FB0032"/>
    <w:rsid w:val="00FB06DF"/>
    <w:rsid w:val="00FB0987"/>
    <w:rsid w:val="00FB436A"/>
    <w:rsid w:val="00FB4B6D"/>
    <w:rsid w:val="00FB67EA"/>
    <w:rsid w:val="00FB70B2"/>
    <w:rsid w:val="00FC0E92"/>
    <w:rsid w:val="00FC1186"/>
    <w:rsid w:val="00FC1CA2"/>
    <w:rsid w:val="00FD2D66"/>
    <w:rsid w:val="00FD2E5F"/>
    <w:rsid w:val="00FD38E6"/>
    <w:rsid w:val="00FD4DFD"/>
    <w:rsid w:val="00FD4FE1"/>
    <w:rsid w:val="00FD53B9"/>
    <w:rsid w:val="00FD5737"/>
    <w:rsid w:val="00FD5D5C"/>
    <w:rsid w:val="00FD6000"/>
    <w:rsid w:val="00FD6754"/>
    <w:rsid w:val="00FD702C"/>
    <w:rsid w:val="00FE299B"/>
    <w:rsid w:val="00FE2AC7"/>
    <w:rsid w:val="00FE3397"/>
    <w:rsid w:val="00FE5B68"/>
    <w:rsid w:val="00FF01A3"/>
    <w:rsid w:val="00FF031E"/>
    <w:rsid w:val="00FF1AE5"/>
    <w:rsid w:val="00FF1C06"/>
    <w:rsid w:val="00FF5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F679D-BD4E-402D-A1A3-F359769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D4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44A4"/>
    <w:pPr>
      <w:ind w:left="720"/>
      <w:contextualSpacing/>
    </w:pPr>
    <w:rPr>
      <w:lang w:val="de-AT"/>
    </w:rPr>
  </w:style>
  <w:style w:type="character" w:styleId="Lienhypertexte">
    <w:name w:val="Hyperlink"/>
    <w:basedOn w:val="Policepardfaut"/>
    <w:uiPriority w:val="99"/>
    <w:unhideWhenUsed/>
    <w:rsid w:val="00961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missio.ch"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767</Words>
  <Characters>4219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Jacques</dc:creator>
  <cp:keywords/>
  <dc:description/>
  <cp:lastModifiedBy>MICHEL Jacques</cp:lastModifiedBy>
  <cp:revision>8</cp:revision>
  <dcterms:created xsi:type="dcterms:W3CDTF">2017-07-04T13:05:00Z</dcterms:created>
  <dcterms:modified xsi:type="dcterms:W3CDTF">2017-07-04T13:37:00Z</dcterms:modified>
</cp:coreProperties>
</file>