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E29DC" w14:textId="77777777" w:rsidR="00FB4D0F" w:rsidRDefault="00EB6350" w:rsidP="00BC0DAD">
      <w:pPr>
        <w:pStyle w:val="bodytext"/>
        <w:rPr>
          <w:b/>
          <w:bCs/>
          <w:sz w:val="28"/>
          <w:szCs w:val="28"/>
          <w:lang w:val="fr-FR"/>
        </w:rPr>
      </w:pPr>
      <w:r w:rsidRPr="00EB6350">
        <w:rPr>
          <w:outline/>
          <w:noProof/>
          <w:color w:val="000000"/>
          <w14:textOutline w14:w="9525" w14:cap="flat" w14:cmpd="sng" w14:algn="ctr">
            <w14:solidFill>
              <w14:srgbClr w14:val="000000"/>
            </w14:solidFill>
            <w14:prstDash w14:val="solid"/>
            <w14:round/>
          </w14:textOutline>
          <w14:textFill>
            <w14:noFill/>
          </w14:textFill>
        </w:rPr>
        <w:drawing>
          <wp:inline distT="0" distB="0" distL="0" distR="0" wp14:anchorId="6B7D1FA7" wp14:editId="3A34491F">
            <wp:extent cx="2031846" cy="510540"/>
            <wp:effectExtent l="0" t="0" r="6985"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ssio_Logo_Claim_rouge-200dpi.jpg"/>
                    <pic:cNvPicPr/>
                  </pic:nvPicPr>
                  <pic:blipFill>
                    <a:blip r:embed="rId4">
                      <a:extLst>
                        <a:ext uri="{28A0092B-C50C-407E-A947-70E740481C1C}">
                          <a14:useLocalDpi xmlns:a14="http://schemas.microsoft.com/office/drawing/2010/main" val="0"/>
                        </a:ext>
                      </a:extLst>
                    </a:blip>
                    <a:stretch>
                      <a:fillRect/>
                    </a:stretch>
                  </pic:blipFill>
                  <pic:spPr>
                    <a:xfrm>
                      <a:off x="0" y="0"/>
                      <a:ext cx="2051635" cy="515512"/>
                    </a:xfrm>
                    <a:prstGeom prst="rect">
                      <a:avLst/>
                    </a:prstGeom>
                  </pic:spPr>
                </pic:pic>
              </a:graphicData>
            </a:graphic>
          </wp:inline>
        </w:drawing>
      </w:r>
    </w:p>
    <w:p w14:paraId="5698BC74" w14:textId="77777777" w:rsidR="00EB6350" w:rsidRDefault="00EB6350" w:rsidP="00BC0DAD">
      <w:pPr>
        <w:pStyle w:val="bodytext"/>
        <w:rPr>
          <w:b/>
          <w:bCs/>
          <w:sz w:val="28"/>
          <w:szCs w:val="28"/>
          <w:lang w:val="fr-FR"/>
        </w:rPr>
      </w:pPr>
    </w:p>
    <w:p w14:paraId="44DF1F38" w14:textId="77777777" w:rsidR="003D56E0" w:rsidRPr="00AE5E50" w:rsidRDefault="003D56E0" w:rsidP="003D56E0">
      <w:pPr>
        <w:pStyle w:val="bodytext"/>
        <w:rPr>
          <w:b/>
          <w:bCs/>
          <w:sz w:val="28"/>
          <w:szCs w:val="28"/>
          <w:lang w:val="fr-FR"/>
        </w:rPr>
      </w:pPr>
      <w:r>
        <w:rPr>
          <w:b/>
          <w:bCs/>
          <w:sz w:val="28"/>
          <w:szCs w:val="28"/>
          <w:lang w:val="fr-FR"/>
        </w:rPr>
        <w:t>Une famille aux dimensions du monde !</w:t>
      </w:r>
    </w:p>
    <w:p w14:paraId="3EBD786B" w14:textId="77777777" w:rsidR="003D56E0" w:rsidRPr="006D3E23" w:rsidRDefault="003D56E0" w:rsidP="003D56E0">
      <w:pPr>
        <w:pStyle w:val="bodytext"/>
        <w:rPr>
          <w:b/>
          <w:bCs/>
          <w:lang w:val="fr-FR"/>
        </w:rPr>
      </w:pPr>
      <w:r w:rsidRPr="006D3E23">
        <w:rPr>
          <w:b/>
          <w:lang w:val="fr-FR"/>
        </w:rPr>
        <w:t>L</w:t>
      </w:r>
      <w:r>
        <w:rPr>
          <w:b/>
          <w:lang w:val="fr-FR"/>
        </w:rPr>
        <w:t>’</w:t>
      </w:r>
      <w:r w:rsidRPr="006D3E23">
        <w:rPr>
          <w:b/>
          <w:lang w:val="fr-FR"/>
        </w:rPr>
        <w:t xml:space="preserve">Église </w:t>
      </w:r>
      <w:r>
        <w:rPr>
          <w:b/>
          <w:lang w:val="fr-FR"/>
        </w:rPr>
        <w:t xml:space="preserve">est une grande famille, à l’échelle du monde. Elle </w:t>
      </w:r>
      <w:r w:rsidRPr="006D3E23">
        <w:rPr>
          <w:b/>
          <w:lang w:val="fr-FR"/>
        </w:rPr>
        <w:t xml:space="preserve">dépasse </w:t>
      </w:r>
      <w:r>
        <w:rPr>
          <w:b/>
          <w:lang w:val="fr-FR"/>
        </w:rPr>
        <w:t xml:space="preserve">largement </w:t>
      </w:r>
      <w:r w:rsidRPr="006D3E23">
        <w:rPr>
          <w:b/>
          <w:lang w:val="fr-FR"/>
        </w:rPr>
        <w:t xml:space="preserve">les frontières de </w:t>
      </w:r>
      <w:r>
        <w:rPr>
          <w:b/>
          <w:lang w:val="fr-FR"/>
        </w:rPr>
        <w:t>l</w:t>
      </w:r>
      <w:r w:rsidRPr="006D3E23">
        <w:rPr>
          <w:b/>
          <w:lang w:val="fr-FR"/>
        </w:rPr>
        <w:t>a paroisse</w:t>
      </w:r>
      <w:r>
        <w:rPr>
          <w:b/>
          <w:lang w:val="fr-FR"/>
        </w:rPr>
        <w:t xml:space="preserve"> ou du </w:t>
      </w:r>
      <w:r w:rsidRPr="006D3E23">
        <w:rPr>
          <w:b/>
          <w:lang w:val="fr-FR"/>
        </w:rPr>
        <w:t>diocèse. Le mois d</w:t>
      </w:r>
      <w:r>
        <w:rPr>
          <w:b/>
          <w:lang w:val="fr-FR"/>
        </w:rPr>
        <w:t>’</w:t>
      </w:r>
      <w:r w:rsidRPr="006D3E23">
        <w:rPr>
          <w:b/>
          <w:lang w:val="fr-FR"/>
        </w:rPr>
        <w:t xml:space="preserve">octobre, </w:t>
      </w:r>
      <w:r>
        <w:rPr>
          <w:b/>
          <w:lang w:val="fr-FR"/>
        </w:rPr>
        <w:t>mois de la M</w:t>
      </w:r>
      <w:r w:rsidRPr="006D3E23">
        <w:rPr>
          <w:b/>
          <w:lang w:val="fr-FR"/>
        </w:rPr>
        <w:t>ission universelle, et tout particulière</w:t>
      </w:r>
      <w:r>
        <w:rPr>
          <w:b/>
          <w:lang w:val="fr-FR"/>
        </w:rPr>
        <w:t>ment le Dimanche de la Mission u</w:t>
      </w:r>
      <w:r w:rsidRPr="006D3E23">
        <w:rPr>
          <w:b/>
          <w:lang w:val="fr-FR"/>
        </w:rPr>
        <w:t>niverselle – en 2016, le 23 octobre – est l</w:t>
      </w:r>
      <w:r>
        <w:rPr>
          <w:b/>
          <w:lang w:val="fr-FR"/>
        </w:rPr>
        <w:t>’</w:t>
      </w:r>
      <w:r w:rsidRPr="006D3E23">
        <w:rPr>
          <w:b/>
          <w:lang w:val="fr-FR"/>
        </w:rPr>
        <w:t>occasion de fêter cette unité dans la diversité</w:t>
      </w:r>
      <w:r>
        <w:rPr>
          <w:b/>
          <w:lang w:val="fr-FR"/>
        </w:rPr>
        <w:t>,</w:t>
      </w:r>
      <w:r w:rsidRPr="006D3E23">
        <w:rPr>
          <w:b/>
          <w:lang w:val="fr-FR"/>
        </w:rPr>
        <w:t xml:space="preserve"> par la prière et le partage. Cette année, </w:t>
      </w:r>
      <w:r w:rsidRPr="006D3E23">
        <w:rPr>
          <w:b/>
          <w:bCs/>
          <w:lang w:val="fr-FR"/>
        </w:rPr>
        <w:t>Missio Suisse propose un lien de communion plus étroit avec l’Église au Kenya.</w:t>
      </w:r>
    </w:p>
    <w:p w14:paraId="05C168E2" w14:textId="77777777" w:rsidR="003D56E0" w:rsidRDefault="003D56E0" w:rsidP="003D56E0">
      <w:pPr>
        <w:pStyle w:val="bodytext"/>
        <w:rPr>
          <w:lang w:val="fr-FR"/>
        </w:rPr>
      </w:pPr>
      <w:r>
        <w:rPr>
          <w:lang w:val="fr-FR"/>
        </w:rPr>
        <w:t>Lors du Dimanche de la Mission universelle, près d’un milliard de chrétiens sont en communion les uns avec les autres, d’abord par la prière. Grâce à la collecte, ils vivent aussi le partage solidaire. Cette collecte est faite ce jour-là dans toute l’Église catholique. Toutes les Églises locales, y compris les plus pauvres matériellement, y participent. Chacun verse selon ses moyens. Le fruit de cette solidarité va aux membres les plus démunis de cette grande famille qu’est l’Église. Missio appuie financièrement les structures ecclésiales, les projets pastoraux ou sociaux des diocèses catholiques qui ne sont pas encore parvenus à leur autonomie financière.</w:t>
      </w:r>
    </w:p>
    <w:p w14:paraId="67E14891" w14:textId="77777777" w:rsidR="003D56E0" w:rsidRPr="00837B1C" w:rsidRDefault="003D56E0" w:rsidP="003D56E0">
      <w:pPr>
        <w:pStyle w:val="bodytext"/>
        <w:rPr>
          <w:b/>
          <w:lang w:val="fr-FR"/>
        </w:rPr>
      </w:pPr>
      <w:r>
        <w:rPr>
          <w:b/>
          <w:lang w:val="fr-FR"/>
        </w:rPr>
        <w:t xml:space="preserve">Vitalité de </w:t>
      </w:r>
      <w:r w:rsidRPr="00837B1C">
        <w:rPr>
          <w:b/>
          <w:lang w:val="fr-FR"/>
        </w:rPr>
        <w:t>l’Église au Kenya</w:t>
      </w:r>
    </w:p>
    <w:p w14:paraId="48A9D1CB" w14:textId="77777777" w:rsidR="003D56E0" w:rsidRDefault="003D56E0" w:rsidP="003D56E0">
      <w:pPr>
        <w:pStyle w:val="bodytext"/>
        <w:rPr>
          <w:lang w:val="fr-FR"/>
        </w:rPr>
      </w:pPr>
      <w:r>
        <w:rPr>
          <w:lang w:val="fr-FR"/>
        </w:rPr>
        <w:t>Missio donne chaque année aux catholiques de Suisse l’occasion de partager davantage encore que la collecte. Mieux connaître l’autre permet de partager aussi d’autres richesses : richesses spirituelles, liturgiques, culturelles, manières de vivre la foi…</w:t>
      </w:r>
    </w:p>
    <w:p w14:paraId="35E240E6" w14:textId="77777777" w:rsidR="003D56E0" w:rsidRDefault="003D56E0" w:rsidP="003D56E0">
      <w:pPr>
        <w:pStyle w:val="bodytext"/>
        <w:rPr>
          <w:bCs/>
          <w:lang w:val="fr-FR"/>
        </w:rPr>
      </w:pPr>
      <w:r w:rsidRPr="006D3E23">
        <w:rPr>
          <w:bCs/>
          <w:lang w:val="fr-FR"/>
        </w:rPr>
        <w:t>Nous avons perçu chez nos frères et sœurs d</w:t>
      </w:r>
      <w:r>
        <w:rPr>
          <w:bCs/>
          <w:lang w:val="fr-FR"/>
        </w:rPr>
        <w:t>u Kenya</w:t>
      </w:r>
      <w:r w:rsidRPr="006D3E23">
        <w:rPr>
          <w:bCs/>
          <w:lang w:val="fr-FR"/>
        </w:rPr>
        <w:t xml:space="preserve"> que l’Église favorisait grandement la découverte et la floraison des talents, des compétences et des aptitudes individuelles. L’Église en effet offre à beaucoup des enseignements ou une formation qui débouchent sur des responsabilités ecclésiales. </w:t>
      </w:r>
      <w:r>
        <w:rPr>
          <w:bCs/>
          <w:lang w:val="fr-FR"/>
        </w:rPr>
        <w:t>Les personnes</w:t>
      </w:r>
      <w:r w:rsidRPr="006D3E23">
        <w:rPr>
          <w:bCs/>
          <w:lang w:val="fr-FR"/>
        </w:rPr>
        <w:t xml:space="preserve"> ainsi valorisées, renforcées dans leur dignité, mettent alors leurs talents </w:t>
      </w:r>
      <w:r>
        <w:rPr>
          <w:bCs/>
          <w:lang w:val="fr-FR"/>
        </w:rPr>
        <w:t>au service de l’évangélisation.</w:t>
      </w:r>
    </w:p>
    <w:p w14:paraId="43E07D76" w14:textId="77777777" w:rsidR="003D56E0" w:rsidRDefault="003D56E0" w:rsidP="003D56E0">
      <w:pPr>
        <w:pStyle w:val="bodytext"/>
        <w:rPr>
          <w:lang w:val="fr-FR"/>
        </w:rPr>
      </w:pPr>
      <w:r>
        <w:rPr>
          <w:bCs/>
          <w:lang w:val="fr-FR"/>
        </w:rPr>
        <w:t>D’où l</w:t>
      </w:r>
      <w:r w:rsidRPr="006D3E23">
        <w:rPr>
          <w:bCs/>
          <w:lang w:val="fr-FR"/>
        </w:rPr>
        <w:t xml:space="preserve">e thème </w:t>
      </w:r>
      <w:r>
        <w:rPr>
          <w:bCs/>
          <w:lang w:val="fr-FR"/>
        </w:rPr>
        <w:t xml:space="preserve">choisi pour </w:t>
      </w:r>
      <w:r w:rsidRPr="006D3E23">
        <w:rPr>
          <w:bCs/>
          <w:lang w:val="fr-FR"/>
        </w:rPr>
        <w:t>la campagne 2016</w:t>
      </w:r>
      <w:r>
        <w:rPr>
          <w:bCs/>
          <w:lang w:val="fr-FR"/>
        </w:rPr>
        <w:t xml:space="preserve"> : </w:t>
      </w:r>
      <w:r w:rsidRPr="006D3E23">
        <w:rPr>
          <w:bCs/>
          <w:lang w:val="fr-FR"/>
        </w:rPr>
        <w:t>« Pa</w:t>
      </w:r>
      <w:r>
        <w:rPr>
          <w:bCs/>
          <w:lang w:val="fr-FR"/>
        </w:rPr>
        <w:t>rtager nos talents, révéler ta p</w:t>
      </w:r>
      <w:r w:rsidRPr="006D3E23">
        <w:rPr>
          <w:bCs/>
          <w:lang w:val="fr-FR"/>
        </w:rPr>
        <w:t>résence »</w:t>
      </w:r>
      <w:r>
        <w:rPr>
          <w:bCs/>
          <w:lang w:val="fr-FR"/>
        </w:rPr>
        <w:t xml:space="preserve">. L’invitation est lancée par les deux personnages de l’affiche – Sœur </w:t>
      </w:r>
      <w:proofErr w:type="spellStart"/>
      <w:r>
        <w:rPr>
          <w:bCs/>
          <w:lang w:val="fr-FR"/>
        </w:rPr>
        <w:t>Clare</w:t>
      </w:r>
      <w:proofErr w:type="spellEnd"/>
      <w:r>
        <w:rPr>
          <w:bCs/>
          <w:lang w:val="fr-FR"/>
        </w:rPr>
        <w:t xml:space="preserve">, animatrice d’un groupe de l’Enfance missionnaire à Nairobi et Faith, la petite fille qui lui dit à l’oreille des choses qui semblent la réjouir. Partager nos talents, entre nous et entre catholiques dans le monde entier, voilà de quoi nous réjouir. Car cet échange entre frères et </w:t>
      </w:r>
      <w:r>
        <w:rPr>
          <w:lang w:val="fr-FR"/>
        </w:rPr>
        <w:t>sœurs qui partagent et construisent des ponts de solidarité qui enjambent les continents, révèle quelque chose de la présence de Dieu, infiniment riche en bonté, parfaitement miséricordieux.</w:t>
      </w:r>
    </w:p>
    <w:p w14:paraId="163A03C4" w14:textId="77777777" w:rsidR="003D56E0" w:rsidRDefault="003D56E0" w:rsidP="003D56E0">
      <w:pPr>
        <w:pStyle w:val="bodytext"/>
        <w:rPr>
          <w:bCs/>
          <w:lang w:val="fr-FR"/>
        </w:rPr>
      </w:pPr>
      <w:r>
        <w:rPr>
          <w:bCs/>
          <w:lang w:val="fr-FR"/>
        </w:rPr>
        <w:t>Missio, Jacques Michel</w:t>
      </w:r>
    </w:p>
    <w:p w14:paraId="4AAF3F42" w14:textId="77777777" w:rsidR="003D56E0" w:rsidRDefault="003D56E0" w:rsidP="003D56E0">
      <w:pPr>
        <w:pStyle w:val="bodytext"/>
        <w:rPr>
          <w:bCs/>
          <w:lang w:val="fr-FR"/>
        </w:rPr>
      </w:pPr>
    </w:p>
    <w:p w14:paraId="401AA4A3" w14:textId="77777777" w:rsidR="003D56E0" w:rsidRPr="006D3E23" w:rsidRDefault="003D56E0" w:rsidP="003D56E0">
      <w:pPr>
        <w:pStyle w:val="bodytext"/>
        <w:rPr>
          <w:bCs/>
          <w:lang w:val="fr-FR"/>
        </w:rPr>
      </w:pPr>
    </w:p>
    <w:p w14:paraId="592ADD00" w14:textId="77777777" w:rsidR="003D56E0" w:rsidRDefault="003D56E0" w:rsidP="003D56E0">
      <w:pPr>
        <w:pStyle w:val="bodytext"/>
        <w:rPr>
          <w:lang w:val="fr-FR"/>
        </w:rPr>
      </w:pPr>
      <w:proofErr w:type="gramStart"/>
      <w:r>
        <w:rPr>
          <w:lang w:val="fr-FR"/>
        </w:rPr>
        <w:lastRenderedPageBreak/>
        <w:t>[ Encadré</w:t>
      </w:r>
      <w:proofErr w:type="gramEnd"/>
      <w:r>
        <w:rPr>
          <w:lang w:val="fr-FR"/>
        </w:rPr>
        <w:t xml:space="preserve"> 1 ]</w:t>
      </w:r>
    </w:p>
    <w:p w14:paraId="5C6D3665" w14:textId="77777777" w:rsidR="003D56E0" w:rsidRDefault="003D56E0" w:rsidP="003D56E0">
      <w:pPr>
        <w:pStyle w:val="bodytext"/>
        <w:rPr>
          <w:lang w:val="fr-FR"/>
        </w:rPr>
      </w:pPr>
      <w:r>
        <w:rPr>
          <w:lang w:val="fr-FR"/>
        </w:rPr>
        <w:t>En savoir plus…</w:t>
      </w:r>
    </w:p>
    <w:p w14:paraId="64CCA205" w14:textId="77777777" w:rsidR="003D56E0" w:rsidRDefault="003D56E0" w:rsidP="003D56E0">
      <w:pPr>
        <w:pStyle w:val="bodytext"/>
        <w:rPr>
          <w:lang w:val="fr-FR"/>
        </w:rPr>
      </w:pPr>
      <w:r>
        <w:rPr>
          <w:lang w:val="fr-FR"/>
        </w:rPr>
        <w:t xml:space="preserve">Pour découvrir la richesse de l’Église au Kenya, un grand nombre d’informations sont disponibles sur le site Internet  </w:t>
      </w:r>
      <w:hyperlink r:id="rId5" w:history="1">
        <w:r w:rsidRPr="00783923">
          <w:rPr>
            <w:rStyle w:val="Lienhypertexte"/>
            <w:lang w:val="fr-FR"/>
          </w:rPr>
          <w:t>www.missio.ch</w:t>
        </w:r>
      </w:hyperlink>
      <w:r>
        <w:rPr>
          <w:lang w:val="fr-FR"/>
        </w:rPr>
        <w:t xml:space="preserve"> : description du pays et de l’Église, interviews de personnes rencontrées au Kenya, chants liturgiques, etc. </w:t>
      </w:r>
    </w:p>
    <w:p w14:paraId="19709826" w14:textId="77777777" w:rsidR="003D56E0" w:rsidRPr="00870DEC" w:rsidRDefault="003D56E0" w:rsidP="003D56E0">
      <w:pPr>
        <w:pStyle w:val="bodytext"/>
        <w:rPr>
          <w:lang w:val="fr-FR"/>
        </w:rPr>
      </w:pPr>
      <w:r>
        <w:rPr>
          <w:lang w:val="fr-FR"/>
        </w:rPr>
        <w:t>Sur le même site, on trouvera aussi le message du Pape François, des propositions de déroulement de la célébration du DMU, de la messe des familles, des documents sonores et des renseignements sur la répartition et l’utilisation des sommes de la collecte mondiale.</w:t>
      </w:r>
    </w:p>
    <w:p w14:paraId="7A92FC76" w14:textId="77777777" w:rsidR="00CD2137" w:rsidRDefault="00CD2137" w:rsidP="001E54F4">
      <w:pPr>
        <w:pStyle w:val="bodytext"/>
        <w:rPr>
          <w:lang w:val="fr-FR"/>
        </w:rPr>
      </w:pPr>
    </w:p>
    <w:p w14:paraId="73EC458E" w14:textId="7CDE00A4" w:rsidR="00CD2137" w:rsidRDefault="00CD2137" w:rsidP="001E54F4">
      <w:pPr>
        <w:pStyle w:val="bodytext"/>
        <w:rPr>
          <w:lang w:val="fr-FR"/>
        </w:rPr>
      </w:pPr>
      <w:proofErr w:type="gramStart"/>
      <w:r>
        <w:rPr>
          <w:lang w:val="fr-FR"/>
        </w:rPr>
        <w:t>[ Encadré</w:t>
      </w:r>
      <w:proofErr w:type="gramEnd"/>
      <w:r>
        <w:rPr>
          <w:lang w:val="fr-FR"/>
        </w:rPr>
        <w:t xml:space="preserve"> 2 ]</w:t>
      </w:r>
    </w:p>
    <w:p w14:paraId="750A070C" w14:textId="77777777" w:rsidR="003770B5" w:rsidRDefault="003770B5" w:rsidP="003770B5">
      <w:pPr>
        <w:pStyle w:val="bodytext"/>
        <w:rPr>
          <w:lang w:val="fr-FR"/>
        </w:rPr>
      </w:pPr>
      <w:r>
        <w:rPr>
          <w:lang w:val="fr-FR"/>
        </w:rPr>
        <w:t>« Le mois d’octobre doit être pour tous les pays le mois de la mission universelle. L’avant-dernier dimanche, appelé Dimanche de la Mission Universelle, en constitue le point culminant, une fête de la catholicité et de la solidarité universelle. »</w:t>
      </w:r>
      <w:r>
        <w:rPr>
          <w:lang w:val="fr-FR"/>
        </w:rPr>
        <w:br/>
      </w:r>
      <w:r>
        <w:rPr>
          <w:lang w:val="fr-FR"/>
        </w:rPr>
        <w:br/>
        <w:t xml:space="preserve">                                                                   </w:t>
      </w:r>
      <w:r>
        <w:rPr>
          <w:lang w:val="fr-FR"/>
        </w:rPr>
        <w:tab/>
      </w:r>
      <w:r>
        <w:rPr>
          <w:lang w:val="fr-FR"/>
        </w:rPr>
        <w:tab/>
        <w:t xml:space="preserve">   Jean Paul II, 1980 </w:t>
      </w:r>
    </w:p>
    <w:p w14:paraId="1355148A" w14:textId="5E54C4AD" w:rsidR="001E54F4" w:rsidRDefault="001E54F4" w:rsidP="00BC0DAD">
      <w:pPr>
        <w:pStyle w:val="bodytext"/>
        <w:rPr>
          <w:bCs/>
          <w:lang w:val="fr-FR"/>
        </w:rPr>
      </w:pPr>
    </w:p>
    <w:p w14:paraId="4201BAF7" w14:textId="2ECDD489" w:rsidR="000F3E91" w:rsidRDefault="003D56E0">
      <w:r>
        <w:t>(34</w:t>
      </w:r>
      <w:r w:rsidR="003770B5">
        <w:t>00</w:t>
      </w:r>
      <w:r w:rsidR="00646C11">
        <w:t xml:space="preserve"> signes)</w:t>
      </w:r>
    </w:p>
    <w:p w14:paraId="576E5E7C" w14:textId="77777777" w:rsidR="00EB6350" w:rsidRDefault="00EB6350"/>
    <w:p w14:paraId="402BA333" w14:textId="77777777" w:rsidR="00EB6350" w:rsidRDefault="00EB6350">
      <w:r w:rsidRPr="00EB6350">
        <w:rPr>
          <w:outline/>
          <w:noProof/>
          <w:color w:val="000000"/>
          <w:lang w:eastAsia="fr-CH"/>
          <w14:textOutline w14:w="9525" w14:cap="flat" w14:cmpd="sng" w14:algn="ctr">
            <w14:solidFill>
              <w14:srgbClr w14:val="000000"/>
            </w14:solidFill>
            <w14:prstDash w14:val="solid"/>
            <w14:round/>
          </w14:textOutline>
          <w14:textFill>
            <w14:noFill/>
          </w14:textFill>
        </w:rPr>
        <w:drawing>
          <wp:inline distT="0" distB="0" distL="0" distR="0" wp14:anchorId="02E6030E" wp14:editId="4D0FECED">
            <wp:extent cx="1127760" cy="283371"/>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ssio_Logo_Claim_rouge-2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1310" cy="299339"/>
                    </a:xfrm>
                    <a:prstGeom prst="rect">
                      <a:avLst/>
                    </a:prstGeom>
                  </pic:spPr>
                </pic:pic>
              </a:graphicData>
            </a:graphic>
          </wp:inline>
        </w:drawing>
      </w:r>
    </w:p>
    <w:p w14:paraId="6520A16F" w14:textId="77777777" w:rsidR="00EB6350" w:rsidRPr="00047CFC" w:rsidRDefault="00EB6350" w:rsidP="00EB6350">
      <w:pPr>
        <w:autoSpaceDE w:val="0"/>
        <w:autoSpaceDN w:val="0"/>
        <w:adjustRightInd w:val="0"/>
        <w:spacing w:after="0" w:line="240" w:lineRule="auto"/>
        <w:rPr>
          <w:rFonts w:ascii="Syntax LT Std" w:hAnsi="Syntax LT Std" w:cs="SyntaxLTStd-Roman"/>
          <w:color w:val="0093D3"/>
          <w:sz w:val="20"/>
          <w:szCs w:val="20"/>
        </w:rPr>
      </w:pPr>
      <w:r w:rsidRPr="00047CFC">
        <w:rPr>
          <w:rFonts w:ascii="Syntax LT Std" w:hAnsi="Syntax LT Std" w:cs="SyntaxLTStd-Roman"/>
          <w:color w:val="0093D3"/>
          <w:sz w:val="20"/>
          <w:szCs w:val="20"/>
        </w:rPr>
        <w:t xml:space="preserve">Rte de la </w:t>
      </w:r>
      <w:proofErr w:type="spellStart"/>
      <w:r w:rsidRPr="00047CFC">
        <w:rPr>
          <w:rFonts w:ascii="Syntax LT Std" w:hAnsi="Syntax LT Std" w:cs="SyntaxLTStd-Roman"/>
          <w:color w:val="0093D3"/>
          <w:sz w:val="20"/>
          <w:szCs w:val="20"/>
        </w:rPr>
        <w:t>Vignettaz</w:t>
      </w:r>
      <w:proofErr w:type="spellEnd"/>
      <w:r w:rsidRPr="00047CFC">
        <w:rPr>
          <w:rFonts w:ascii="Syntax LT Std" w:hAnsi="Syntax LT Std" w:cs="SyntaxLTStd-Roman"/>
          <w:color w:val="0093D3"/>
          <w:sz w:val="20"/>
          <w:szCs w:val="20"/>
        </w:rPr>
        <w:t xml:space="preserve"> 48 T 026 425 55 70</w:t>
      </w:r>
    </w:p>
    <w:p w14:paraId="2FDE0B39" w14:textId="77777777" w:rsidR="00EB6350" w:rsidRPr="00047CFC" w:rsidRDefault="00EB6350" w:rsidP="00EB6350">
      <w:pPr>
        <w:autoSpaceDE w:val="0"/>
        <w:autoSpaceDN w:val="0"/>
        <w:adjustRightInd w:val="0"/>
        <w:spacing w:after="0" w:line="240" w:lineRule="auto"/>
        <w:rPr>
          <w:rFonts w:ascii="Syntax LT Std" w:hAnsi="Syntax LT Std" w:cs="SyntaxLTStd-Roman"/>
          <w:color w:val="0093D3"/>
          <w:sz w:val="20"/>
          <w:szCs w:val="20"/>
        </w:rPr>
      </w:pPr>
      <w:proofErr w:type="spellStart"/>
      <w:r w:rsidRPr="00047CFC">
        <w:rPr>
          <w:rFonts w:ascii="Syntax LT Std" w:hAnsi="Syntax LT Std" w:cs="SyntaxLTStd-Roman"/>
          <w:color w:val="0093D3"/>
          <w:sz w:val="20"/>
          <w:szCs w:val="20"/>
        </w:rPr>
        <w:t>Postfach</w:t>
      </w:r>
      <w:proofErr w:type="spellEnd"/>
      <w:r w:rsidRPr="00047CFC">
        <w:rPr>
          <w:rFonts w:ascii="Syntax LT Std" w:hAnsi="Syntax LT Std" w:cs="SyntaxLTStd-Roman"/>
          <w:color w:val="0093D3"/>
          <w:sz w:val="20"/>
          <w:szCs w:val="20"/>
        </w:rPr>
        <w:t>/Case Postale 187 F 026 425 55 71</w:t>
      </w:r>
    </w:p>
    <w:p w14:paraId="746152C2" w14:textId="77777777" w:rsidR="00EB6350" w:rsidRPr="00047CFC" w:rsidRDefault="00EB6350" w:rsidP="00EB6350">
      <w:pPr>
        <w:autoSpaceDE w:val="0"/>
        <w:autoSpaceDN w:val="0"/>
        <w:adjustRightInd w:val="0"/>
        <w:spacing w:after="0" w:line="240" w:lineRule="auto"/>
        <w:rPr>
          <w:rFonts w:ascii="Syntax LT Std" w:hAnsi="Syntax LT Std" w:cs="SyntaxLTStd-Roman"/>
          <w:color w:val="0093D3"/>
          <w:sz w:val="20"/>
          <w:szCs w:val="20"/>
        </w:rPr>
      </w:pPr>
      <w:r w:rsidRPr="00047CFC">
        <w:rPr>
          <w:rFonts w:ascii="Syntax LT Std" w:hAnsi="Syntax LT Std" w:cs="SyntaxLTStd-Roman"/>
          <w:color w:val="0093D3"/>
          <w:sz w:val="20"/>
          <w:szCs w:val="20"/>
        </w:rPr>
        <w:t>1709 Fribourg CCP 17-1220-9</w:t>
      </w:r>
    </w:p>
    <w:p w14:paraId="54B0E080" w14:textId="77777777" w:rsidR="00EB6350" w:rsidRPr="00047CFC" w:rsidRDefault="00EB6350" w:rsidP="00EB6350">
      <w:pPr>
        <w:spacing w:line="240" w:lineRule="auto"/>
        <w:rPr>
          <w:rFonts w:ascii="Syntax LT Std" w:hAnsi="Syntax LT Std"/>
          <w:sz w:val="20"/>
          <w:szCs w:val="20"/>
        </w:rPr>
      </w:pPr>
      <w:r w:rsidRPr="00047CFC">
        <w:rPr>
          <w:rFonts w:ascii="Syntax LT Std" w:hAnsi="Syntax LT Std" w:cs="SyntaxLTStd-Roman"/>
          <w:color w:val="0093D3"/>
          <w:sz w:val="20"/>
          <w:szCs w:val="20"/>
        </w:rPr>
        <w:t>Schweiz/Suisse/Svizzera</w:t>
      </w:r>
      <w:r w:rsidRPr="00047CFC">
        <w:rPr>
          <w:rFonts w:ascii="Syntax LT Std" w:hAnsi="Syntax LT Std" w:cs="SyntaxLTStd-Roman"/>
          <w:color w:val="0093D3"/>
          <w:sz w:val="20"/>
          <w:szCs w:val="20"/>
        </w:rPr>
        <w:br/>
      </w:r>
      <w:hyperlink r:id="rId7" w:history="1">
        <w:r w:rsidRPr="00047CFC">
          <w:rPr>
            <w:rStyle w:val="Lienhypertexte"/>
            <w:rFonts w:ascii="Syntax LT Std" w:hAnsi="Syntax LT Std" w:cs="SyntaxLTStd-Roman"/>
            <w:sz w:val="20"/>
            <w:szCs w:val="20"/>
          </w:rPr>
          <w:t>missio@missio.ch</w:t>
        </w:r>
      </w:hyperlink>
      <w:r w:rsidRPr="00047CFC">
        <w:rPr>
          <w:rFonts w:ascii="Syntax LT Std" w:hAnsi="Syntax LT Std" w:cs="SyntaxLTStd-Roman"/>
          <w:color w:val="0093D3"/>
          <w:sz w:val="20"/>
          <w:szCs w:val="20"/>
        </w:rPr>
        <w:br/>
        <w:t>www.missio.ch</w:t>
      </w:r>
    </w:p>
    <w:p w14:paraId="20A16A70" w14:textId="77777777" w:rsidR="00EB6350" w:rsidRDefault="00EB6350">
      <w:bookmarkStart w:id="0" w:name="_GoBack"/>
      <w:bookmarkEnd w:id="0"/>
    </w:p>
    <w:sectPr w:rsidR="00EB6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ntax LT Std">
    <w:panose1 w:val="020D0502030503020204"/>
    <w:charset w:val="00"/>
    <w:family w:val="swiss"/>
    <w:notTrueType/>
    <w:pitch w:val="variable"/>
    <w:sig w:usb0="800000AF" w:usb1="4000204A" w:usb2="00000000" w:usb3="00000000" w:csb0="00000001" w:csb1="00000000"/>
  </w:font>
  <w:font w:name="SyntaxLTSt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AD"/>
    <w:rsid w:val="000009FF"/>
    <w:rsid w:val="00001930"/>
    <w:rsid w:val="0000266E"/>
    <w:rsid w:val="000033E4"/>
    <w:rsid w:val="000112EB"/>
    <w:rsid w:val="00014D23"/>
    <w:rsid w:val="00020862"/>
    <w:rsid w:val="00023596"/>
    <w:rsid w:val="00024389"/>
    <w:rsid w:val="000275AD"/>
    <w:rsid w:val="00031FD2"/>
    <w:rsid w:val="00032F41"/>
    <w:rsid w:val="00035682"/>
    <w:rsid w:val="00037C9E"/>
    <w:rsid w:val="00037D8B"/>
    <w:rsid w:val="00076E64"/>
    <w:rsid w:val="000810C5"/>
    <w:rsid w:val="0008211E"/>
    <w:rsid w:val="00083B38"/>
    <w:rsid w:val="00084E92"/>
    <w:rsid w:val="00091915"/>
    <w:rsid w:val="00092345"/>
    <w:rsid w:val="0009243C"/>
    <w:rsid w:val="0009402F"/>
    <w:rsid w:val="00095DDF"/>
    <w:rsid w:val="000A023B"/>
    <w:rsid w:val="000A137C"/>
    <w:rsid w:val="000A2873"/>
    <w:rsid w:val="000B2623"/>
    <w:rsid w:val="000B2CDF"/>
    <w:rsid w:val="000B5A3E"/>
    <w:rsid w:val="000B5CE9"/>
    <w:rsid w:val="000C1928"/>
    <w:rsid w:val="000C3149"/>
    <w:rsid w:val="000C48D9"/>
    <w:rsid w:val="000C4B58"/>
    <w:rsid w:val="000C72FE"/>
    <w:rsid w:val="000D13F9"/>
    <w:rsid w:val="000D3B11"/>
    <w:rsid w:val="000D4DA4"/>
    <w:rsid w:val="000D6473"/>
    <w:rsid w:val="000E40EA"/>
    <w:rsid w:val="000E4678"/>
    <w:rsid w:val="000E6354"/>
    <w:rsid w:val="000F3E91"/>
    <w:rsid w:val="000F7ED1"/>
    <w:rsid w:val="0010232E"/>
    <w:rsid w:val="001025FB"/>
    <w:rsid w:val="0010382C"/>
    <w:rsid w:val="0011219A"/>
    <w:rsid w:val="00114F85"/>
    <w:rsid w:val="001219F1"/>
    <w:rsid w:val="00135BB3"/>
    <w:rsid w:val="00135E2E"/>
    <w:rsid w:val="0013660E"/>
    <w:rsid w:val="00140962"/>
    <w:rsid w:val="001513FB"/>
    <w:rsid w:val="00151AC6"/>
    <w:rsid w:val="001533E2"/>
    <w:rsid w:val="001540E2"/>
    <w:rsid w:val="001558B8"/>
    <w:rsid w:val="00157CCA"/>
    <w:rsid w:val="00157ED4"/>
    <w:rsid w:val="00161171"/>
    <w:rsid w:val="0016668E"/>
    <w:rsid w:val="00170235"/>
    <w:rsid w:val="00175E01"/>
    <w:rsid w:val="00176CA2"/>
    <w:rsid w:val="0017747D"/>
    <w:rsid w:val="00180000"/>
    <w:rsid w:val="00184646"/>
    <w:rsid w:val="0019166B"/>
    <w:rsid w:val="00192A0F"/>
    <w:rsid w:val="00194CE8"/>
    <w:rsid w:val="0019595E"/>
    <w:rsid w:val="00195A57"/>
    <w:rsid w:val="001A6D7D"/>
    <w:rsid w:val="001B1641"/>
    <w:rsid w:val="001B2CA5"/>
    <w:rsid w:val="001B3D75"/>
    <w:rsid w:val="001B71E6"/>
    <w:rsid w:val="001C5336"/>
    <w:rsid w:val="001D272A"/>
    <w:rsid w:val="001D7936"/>
    <w:rsid w:val="001E2CA5"/>
    <w:rsid w:val="001E4AB5"/>
    <w:rsid w:val="001E54F4"/>
    <w:rsid w:val="001F413A"/>
    <w:rsid w:val="001F5D56"/>
    <w:rsid w:val="002020DA"/>
    <w:rsid w:val="00203083"/>
    <w:rsid w:val="00204D9B"/>
    <w:rsid w:val="00205ED4"/>
    <w:rsid w:val="00212EC8"/>
    <w:rsid w:val="002145E7"/>
    <w:rsid w:val="00215D49"/>
    <w:rsid w:val="00216923"/>
    <w:rsid w:val="00224AD7"/>
    <w:rsid w:val="002322F0"/>
    <w:rsid w:val="002328D8"/>
    <w:rsid w:val="0025017F"/>
    <w:rsid w:val="00250F51"/>
    <w:rsid w:val="00254F7A"/>
    <w:rsid w:val="00257918"/>
    <w:rsid w:val="00265A05"/>
    <w:rsid w:val="0027454C"/>
    <w:rsid w:val="002753D7"/>
    <w:rsid w:val="0027790B"/>
    <w:rsid w:val="00285812"/>
    <w:rsid w:val="00285F60"/>
    <w:rsid w:val="002861DC"/>
    <w:rsid w:val="00292EAE"/>
    <w:rsid w:val="002A0D39"/>
    <w:rsid w:val="002A28B3"/>
    <w:rsid w:val="002A4A8B"/>
    <w:rsid w:val="002A5696"/>
    <w:rsid w:val="002B18B1"/>
    <w:rsid w:val="002B2FBB"/>
    <w:rsid w:val="002B33D2"/>
    <w:rsid w:val="002C57EC"/>
    <w:rsid w:val="002D2A1A"/>
    <w:rsid w:val="002D2B51"/>
    <w:rsid w:val="002D55D9"/>
    <w:rsid w:val="002E136F"/>
    <w:rsid w:val="002E1D57"/>
    <w:rsid w:val="002E3447"/>
    <w:rsid w:val="002F0D5F"/>
    <w:rsid w:val="002F4F34"/>
    <w:rsid w:val="002F64C1"/>
    <w:rsid w:val="002F6BAB"/>
    <w:rsid w:val="002F6E44"/>
    <w:rsid w:val="003021B3"/>
    <w:rsid w:val="00302BD0"/>
    <w:rsid w:val="00302DA2"/>
    <w:rsid w:val="003124DA"/>
    <w:rsid w:val="00314C22"/>
    <w:rsid w:val="003164BD"/>
    <w:rsid w:val="0032177A"/>
    <w:rsid w:val="00322401"/>
    <w:rsid w:val="0032273F"/>
    <w:rsid w:val="0032529B"/>
    <w:rsid w:val="00325358"/>
    <w:rsid w:val="003257E0"/>
    <w:rsid w:val="00325C51"/>
    <w:rsid w:val="003273C5"/>
    <w:rsid w:val="003327D6"/>
    <w:rsid w:val="00334C0D"/>
    <w:rsid w:val="00336F0E"/>
    <w:rsid w:val="00337AF9"/>
    <w:rsid w:val="0034074F"/>
    <w:rsid w:val="00340C44"/>
    <w:rsid w:val="00347087"/>
    <w:rsid w:val="00347540"/>
    <w:rsid w:val="0035052B"/>
    <w:rsid w:val="003521A0"/>
    <w:rsid w:val="00354840"/>
    <w:rsid w:val="00357FE7"/>
    <w:rsid w:val="0036223E"/>
    <w:rsid w:val="0036252D"/>
    <w:rsid w:val="003658A9"/>
    <w:rsid w:val="003672B0"/>
    <w:rsid w:val="00367C6D"/>
    <w:rsid w:val="00374C13"/>
    <w:rsid w:val="003758C0"/>
    <w:rsid w:val="003770B5"/>
    <w:rsid w:val="00377E7F"/>
    <w:rsid w:val="00381F2D"/>
    <w:rsid w:val="00386676"/>
    <w:rsid w:val="003911DB"/>
    <w:rsid w:val="003A0283"/>
    <w:rsid w:val="003A1238"/>
    <w:rsid w:val="003B0EFD"/>
    <w:rsid w:val="003B17CA"/>
    <w:rsid w:val="003B27D5"/>
    <w:rsid w:val="003B464F"/>
    <w:rsid w:val="003B648F"/>
    <w:rsid w:val="003C00FE"/>
    <w:rsid w:val="003C2CB3"/>
    <w:rsid w:val="003C2E0A"/>
    <w:rsid w:val="003D1862"/>
    <w:rsid w:val="003D2257"/>
    <w:rsid w:val="003D34D9"/>
    <w:rsid w:val="003D5549"/>
    <w:rsid w:val="003D56E0"/>
    <w:rsid w:val="003E6D9D"/>
    <w:rsid w:val="003F01DF"/>
    <w:rsid w:val="003F385A"/>
    <w:rsid w:val="003F56A8"/>
    <w:rsid w:val="00420F92"/>
    <w:rsid w:val="0042526A"/>
    <w:rsid w:val="00430443"/>
    <w:rsid w:val="0043470D"/>
    <w:rsid w:val="00436AF6"/>
    <w:rsid w:val="0044068D"/>
    <w:rsid w:val="004406D7"/>
    <w:rsid w:val="00447CC2"/>
    <w:rsid w:val="00451256"/>
    <w:rsid w:val="004543F7"/>
    <w:rsid w:val="0046464E"/>
    <w:rsid w:val="00470B37"/>
    <w:rsid w:val="00471085"/>
    <w:rsid w:val="00471783"/>
    <w:rsid w:val="00473D12"/>
    <w:rsid w:val="0047615F"/>
    <w:rsid w:val="0047798F"/>
    <w:rsid w:val="00484480"/>
    <w:rsid w:val="004846CF"/>
    <w:rsid w:val="00487E8B"/>
    <w:rsid w:val="004945A4"/>
    <w:rsid w:val="0049785B"/>
    <w:rsid w:val="004A163D"/>
    <w:rsid w:val="004A5862"/>
    <w:rsid w:val="004A675F"/>
    <w:rsid w:val="004A6E81"/>
    <w:rsid w:val="004B3AA0"/>
    <w:rsid w:val="004C1D29"/>
    <w:rsid w:val="004C4AA1"/>
    <w:rsid w:val="004C4B35"/>
    <w:rsid w:val="004D408F"/>
    <w:rsid w:val="004D6D10"/>
    <w:rsid w:val="004E51E4"/>
    <w:rsid w:val="004F2CE3"/>
    <w:rsid w:val="004F6F8B"/>
    <w:rsid w:val="00502C6F"/>
    <w:rsid w:val="00515BFD"/>
    <w:rsid w:val="005160F7"/>
    <w:rsid w:val="00523C36"/>
    <w:rsid w:val="00524571"/>
    <w:rsid w:val="0052659C"/>
    <w:rsid w:val="00526FDE"/>
    <w:rsid w:val="00527579"/>
    <w:rsid w:val="00531E08"/>
    <w:rsid w:val="005442CC"/>
    <w:rsid w:val="00544F59"/>
    <w:rsid w:val="00546FC7"/>
    <w:rsid w:val="00553244"/>
    <w:rsid w:val="005536AD"/>
    <w:rsid w:val="00554968"/>
    <w:rsid w:val="00555A4A"/>
    <w:rsid w:val="00556FAB"/>
    <w:rsid w:val="00563F29"/>
    <w:rsid w:val="0056712F"/>
    <w:rsid w:val="00567E5D"/>
    <w:rsid w:val="005705B1"/>
    <w:rsid w:val="00572B9B"/>
    <w:rsid w:val="00573B7F"/>
    <w:rsid w:val="00574D58"/>
    <w:rsid w:val="00575596"/>
    <w:rsid w:val="00575848"/>
    <w:rsid w:val="00576ABF"/>
    <w:rsid w:val="005777D2"/>
    <w:rsid w:val="00583EC9"/>
    <w:rsid w:val="00584B19"/>
    <w:rsid w:val="00587027"/>
    <w:rsid w:val="00590A71"/>
    <w:rsid w:val="00597156"/>
    <w:rsid w:val="005A3A47"/>
    <w:rsid w:val="005B4933"/>
    <w:rsid w:val="005B4FAE"/>
    <w:rsid w:val="005C121F"/>
    <w:rsid w:val="005D033F"/>
    <w:rsid w:val="005D183F"/>
    <w:rsid w:val="005D488A"/>
    <w:rsid w:val="005D5092"/>
    <w:rsid w:val="005D679C"/>
    <w:rsid w:val="005E1647"/>
    <w:rsid w:val="005E5B07"/>
    <w:rsid w:val="005E62F1"/>
    <w:rsid w:val="005F209E"/>
    <w:rsid w:val="005F20CA"/>
    <w:rsid w:val="005F462D"/>
    <w:rsid w:val="00601E02"/>
    <w:rsid w:val="00607C18"/>
    <w:rsid w:val="00612DD5"/>
    <w:rsid w:val="00613E53"/>
    <w:rsid w:val="006172DE"/>
    <w:rsid w:val="00623B1A"/>
    <w:rsid w:val="0063174B"/>
    <w:rsid w:val="00632488"/>
    <w:rsid w:val="0063361C"/>
    <w:rsid w:val="00633ACE"/>
    <w:rsid w:val="00635233"/>
    <w:rsid w:val="0064198F"/>
    <w:rsid w:val="0064240E"/>
    <w:rsid w:val="006453F6"/>
    <w:rsid w:val="00645FB9"/>
    <w:rsid w:val="00646C11"/>
    <w:rsid w:val="00650622"/>
    <w:rsid w:val="006557DA"/>
    <w:rsid w:val="00663CDA"/>
    <w:rsid w:val="00664C00"/>
    <w:rsid w:val="0067064A"/>
    <w:rsid w:val="00673A27"/>
    <w:rsid w:val="00677768"/>
    <w:rsid w:val="00677BBB"/>
    <w:rsid w:val="006814B2"/>
    <w:rsid w:val="00686FEE"/>
    <w:rsid w:val="00687FC7"/>
    <w:rsid w:val="006A0023"/>
    <w:rsid w:val="006A0D7B"/>
    <w:rsid w:val="006A1D83"/>
    <w:rsid w:val="006B2E0B"/>
    <w:rsid w:val="006B39DA"/>
    <w:rsid w:val="006B56FF"/>
    <w:rsid w:val="006C1B35"/>
    <w:rsid w:val="006C50F6"/>
    <w:rsid w:val="006C60DD"/>
    <w:rsid w:val="006C7457"/>
    <w:rsid w:val="006D04BB"/>
    <w:rsid w:val="006D3E23"/>
    <w:rsid w:val="006D4A03"/>
    <w:rsid w:val="006D7246"/>
    <w:rsid w:val="006E3419"/>
    <w:rsid w:val="006E7E3E"/>
    <w:rsid w:val="006F03FF"/>
    <w:rsid w:val="006F1738"/>
    <w:rsid w:val="006F1AC3"/>
    <w:rsid w:val="006F2ABB"/>
    <w:rsid w:val="006F7DF7"/>
    <w:rsid w:val="00704B5C"/>
    <w:rsid w:val="007050E9"/>
    <w:rsid w:val="00705506"/>
    <w:rsid w:val="007062B4"/>
    <w:rsid w:val="0071702D"/>
    <w:rsid w:val="00731073"/>
    <w:rsid w:val="007317DB"/>
    <w:rsid w:val="00742EDE"/>
    <w:rsid w:val="00750860"/>
    <w:rsid w:val="00763289"/>
    <w:rsid w:val="007658A6"/>
    <w:rsid w:val="00766057"/>
    <w:rsid w:val="00766EB3"/>
    <w:rsid w:val="007678E2"/>
    <w:rsid w:val="0077532F"/>
    <w:rsid w:val="007771E5"/>
    <w:rsid w:val="00784F5F"/>
    <w:rsid w:val="007906B9"/>
    <w:rsid w:val="007931C5"/>
    <w:rsid w:val="00794A6F"/>
    <w:rsid w:val="007967BB"/>
    <w:rsid w:val="00796CBB"/>
    <w:rsid w:val="007974D8"/>
    <w:rsid w:val="007A155A"/>
    <w:rsid w:val="007A7610"/>
    <w:rsid w:val="007B2455"/>
    <w:rsid w:val="007B4299"/>
    <w:rsid w:val="007B43D7"/>
    <w:rsid w:val="007B4583"/>
    <w:rsid w:val="007B4B68"/>
    <w:rsid w:val="007B6837"/>
    <w:rsid w:val="007B7986"/>
    <w:rsid w:val="007C0B19"/>
    <w:rsid w:val="007C0CC1"/>
    <w:rsid w:val="007C2516"/>
    <w:rsid w:val="007C5946"/>
    <w:rsid w:val="007C759B"/>
    <w:rsid w:val="007D116D"/>
    <w:rsid w:val="007D2733"/>
    <w:rsid w:val="007D527C"/>
    <w:rsid w:val="007D79AF"/>
    <w:rsid w:val="007D7A8B"/>
    <w:rsid w:val="007F0772"/>
    <w:rsid w:val="007F3676"/>
    <w:rsid w:val="0080555D"/>
    <w:rsid w:val="00807B2E"/>
    <w:rsid w:val="00813A24"/>
    <w:rsid w:val="0081400A"/>
    <w:rsid w:val="008161D5"/>
    <w:rsid w:val="008211E4"/>
    <w:rsid w:val="00821744"/>
    <w:rsid w:val="00824902"/>
    <w:rsid w:val="008262E6"/>
    <w:rsid w:val="00831EF7"/>
    <w:rsid w:val="00833472"/>
    <w:rsid w:val="00834043"/>
    <w:rsid w:val="0083424B"/>
    <w:rsid w:val="00837240"/>
    <w:rsid w:val="00837B1C"/>
    <w:rsid w:val="00837BE1"/>
    <w:rsid w:val="00837FF0"/>
    <w:rsid w:val="00850BB7"/>
    <w:rsid w:val="00853126"/>
    <w:rsid w:val="00854C3A"/>
    <w:rsid w:val="00861338"/>
    <w:rsid w:val="00870D79"/>
    <w:rsid w:val="00872CA1"/>
    <w:rsid w:val="00872D8D"/>
    <w:rsid w:val="00874830"/>
    <w:rsid w:val="00876FD0"/>
    <w:rsid w:val="0087723A"/>
    <w:rsid w:val="00877248"/>
    <w:rsid w:val="00880A18"/>
    <w:rsid w:val="00884529"/>
    <w:rsid w:val="00892D4C"/>
    <w:rsid w:val="008948AE"/>
    <w:rsid w:val="008A0DC7"/>
    <w:rsid w:val="008A3748"/>
    <w:rsid w:val="008A4334"/>
    <w:rsid w:val="008A533B"/>
    <w:rsid w:val="008A654F"/>
    <w:rsid w:val="008B006D"/>
    <w:rsid w:val="008B2D4C"/>
    <w:rsid w:val="008B310A"/>
    <w:rsid w:val="008B622F"/>
    <w:rsid w:val="008C754B"/>
    <w:rsid w:val="008E609B"/>
    <w:rsid w:val="008E7A04"/>
    <w:rsid w:val="008F59F4"/>
    <w:rsid w:val="00903102"/>
    <w:rsid w:val="00903F54"/>
    <w:rsid w:val="00912393"/>
    <w:rsid w:val="0091314D"/>
    <w:rsid w:val="00914568"/>
    <w:rsid w:val="0091484D"/>
    <w:rsid w:val="009154F8"/>
    <w:rsid w:val="00922B51"/>
    <w:rsid w:val="0092614D"/>
    <w:rsid w:val="00927873"/>
    <w:rsid w:val="00927A21"/>
    <w:rsid w:val="009303EC"/>
    <w:rsid w:val="009362E8"/>
    <w:rsid w:val="00944CF4"/>
    <w:rsid w:val="009471E4"/>
    <w:rsid w:val="00951B92"/>
    <w:rsid w:val="00961764"/>
    <w:rsid w:val="00967E53"/>
    <w:rsid w:val="00976C58"/>
    <w:rsid w:val="00976FBD"/>
    <w:rsid w:val="009840A8"/>
    <w:rsid w:val="00985CE6"/>
    <w:rsid w:val="00985FB5"/>
    <w:rsid w:val="0099718F"/>
    <w:rsid w:val="009A6048"/>
    <w:rsid w:val="009B0C23"/>
    <w:rsid w:val="009B3714"/>
    <w:rsid w:val="009B3A3F"/>
    <w:rsid w:val="009B5362"/>
    <w:rsid w:val="009B5CB1"/>
    <w:rsid w:val="009B7F72"/>
    <w:rsid w:val="009C0B0A"/>
    <w:rsid w:val="009C2995"/>
    <w:rsid w:val="009D03C1"/>
    <w:rsid w:val="009D2BDE"/>
    <w:rsid w:val="009D4373"/>
    <w:rsid w:val="009D491A"/>
    <w:rsid w:val="009E224D"/>
    <w:rsid w:val="009E2790"/>
    <w:rsid w:val="009E3001"/>
    <w:rsid w:val="009E5278"/>
    <w:rsid w:val="009E54C4"/>
    <w:rsid w:val="009E7232"/>
    <w:rsid w:val="009F2801"/>
    <w:rsid w:val="009F48CE"/>
    <w:rsid w:val="009F52B5"/>
    <w:rsid w:val="009F7F15"/>
    <w:rsid w:val="00A0141E"/>
    <w:rsid w:val="00A056AA"/>
    <w:rsid w:val="00A11753"/>
    <w:rsid w:val="00A11CC3"/>
    <w:rsid w:val="00A12C41"/>
    <w:rsid w:val="00A250C2"/>
    <w:rsid w:val="00A268AF"/>
    <w:rsid w:val="00A27CDC"/>
    <w:rsid w:val="00A30749"/>
    <w:rsid w:val="00A31B4B"/>
    <w:rsid w:val="00A32453"/>
    <w:rsid w:val="00A3321A"/>
    <w:rsid w:val="00A33E05"/>
    <w:rsid w:val="00A346B4"/>
    <w:rsid w:val="00A35E15"/>
    <w:rsid w:val="00A407AD"/>
    <w:rsid w:val="00A420B3"/>
    <w:rsid w:val="00A42E43"/>
    <w:rsid w:val="00A50F32"/>
    <w:rsid w:val="00A50F57"/>
    <w:rsid w:val="00A5393E"/>
    <w:rsid w:val="00A56A14"/>
    <w:rsid w:val="00A56E44"/>
    <w:rsid w:val="00A60805"/>
    <w:rsid w:val="00A61FFD"/>
    <w:rsid w:val="00A6431E"/>
    <w:rsid w:val="00A6488D"/>
    <w:rsid w:val="00A6508D"/>
    <w:rsid w:val="00A72D83"/>
    <w:rsid w:val="00A753A3"/>
    <w:rsid w:val="00A81874"/>
    <w:rsid w:val="00A86806"/>
    <w:rsid w:val="00A87225"/>
    <w:rsid w:val="00A876A5"/>
    <w:rsid w:val="00A87984"/>
    <w:rsid w:val="00A9405B"/>
    <w:rsid w:val="00A95671"/>
    <w:rsid w:val="00A967F5"/>
    <w:rsid w:val="00AA20EC"/>
    <w:rsid w:val="00AA5055"/>
    <w:rsid w:val="00AB27EB"/>
    <w:rsid w:val="00AB6D77"/>
    <w:rsid w:val="00AC3ABD"/>
    <w:rsid w:val="00AC416E"/>
    <w:rsid w:val="00AC6DEB"/>
    <w:rsid w:val="00AC79FB"/>
    <w:rsid w:val="00AD6E9A"/>
    <w:rsid w:val="00AD7542"/>
    <w:rsid w:val="00AE45BE"/>
    <w:rsid w:val="00AE51A1"/>
    <w:rsid w:val="00AE5E50"/>
    <w:rsid w:val="00AE6921"/>
    <w:rsid w:val="00AF0C6F"/>
    <w:rsid w:val="00AF7ECA"/>
    <w:rsid w:val="00B00648"/>
    <w:rsid w:val="00B00FB8"/>
    <w:rsid w:val="00B0438A"/>
    <w:rsid w:val="00B06745"/>
    <w:rsid w:val="00B072B6"/>
    <w:rsid w:val="00B1559E"/>
    <w:rsid w:val="00B213B2"/>
    <w:rsid w:val="00B220AC"/>
    <w:rsid w:val="00B23500"/>
    <w:rsid w:val="00B2561E"/>
    <w:rsid w:val="00B34371"/>
    <w:rsid w:val="00B3541D"/>
    <w:rsid w:val="00B36019"/>
    <w:rsid w:val="00B406B0"/>
    <w:rsid w:val="00B47ACC"/>
    <w:rsid w:val="00B47C05"/>
    <w:rsid w:val="00B5205B"/>
    <w:rsid w:val="00B54642"/>
    <w:rsid w:val="00B55881"/>
    <w:rsid w:val="00B573E4"/>
    <w:rsid w:val="00B63790"/>
    <w:rsid w:val="00B63950"/>
    <w:rsid w:val="00B6757C"/>
    <w:rsid w:val="00B73873"/>
    <w:rsid w:val="00B82402"/>
    <w:rsid w:val="00B93135"/>
    <w:rsid w:val="00B93423"/>
    <w:rsid w:val="00B97415"/>
    <w:rsid w:val="00BA18E0"/>
    <w:rsid w:val="00BA3AC6"/>
    <w:rsid w:val="00BA5953"/>
    <w:rsid w:val="00BA62F7"/>
    <w:rsid w:val="00BA6A3A"/>
    <w:rsid w:val="00BB2785"/>
    <w:rsid w:val="00BB2A92"/>
    <w:rsid w:val="00BB7B17"/>
    <w:rsid w:val="00BC095F"/>
    <w:rsid w:val="00BC0DAD"/>
    <w:rsid w:val="00BC0F41"/>
    <w:rsid w:val="00BC316F"/>
    <w:rsid w:val="00BC48FB"/>
    <w:rsid w:val="00BC4938"/>
    <w:rsid w:val="00BD29E4"/>
    <w:rsid w:val="00BF4804"/>
    <w:rsid w:val="00C015E2"/>
    <w:rsid w:val="00C01B6C"/>
    <w:rsid w:val="00C02A7F"/>
    <w:rsid w:val="00C04CAF"/>
    <w:rsid w:val="00C10A9B"/>
    <w:rsid w:val="00C10B79"/>
    <w:rsid w:val="00C13BEC"/>
    <w:rsid w:val="00C22212"/>
    <w:rsid w:val="00C25AC0"/>
    <w:rsid w:val="00C31A6F"/>
    <w:rsid w:val="00C33FB8"/>
    <w:rsid w:val="00C377AD"/>
    <w:rsid w:val="00C41A49"/>
    <w:rsid w:val="00C41F0D"/>
    <w:rsid w:val="00C438AD"/>
    <w:rsid w:val="00C5079A"/>
    <w:rsid w:val="00C55DEA"/>
    <w:rsid w:val="00C63567"/>
    <w:rsid w:val="00C63CF8"/>
    <w:rsid w:val="00C66365"/>
    <w:rsid w:val="00C72157"/>
    <w:rsid w:val="00C73E58"/>
    <w:rsid w:val="00C76AAC"/>
    <w:rsid w:val="00C802DE"/>
    <w:rsid w:val="00C837ED"/>
    <w:rsid w:val="00C852D4"/>
    <w:rsid w:val="00C85FEC"/>
    <w:rsid w:val="00C91D4E"/>
    <w:rsid w:val="00CA0756"/>
    <w:rsid w:val="00CA114D"/>
    <w:rsid w:val="00CA2316"/>
    <w:rsid w:val="00CA27AD"/>
    <w:rsid w:val="00CA2C5F"/>
    <w:rsid w:val="00CA39D4"/>
    <w:rsid w:val="00CA6AB5"/>
    <w:rsid w:val="00CB17E6"/>
    <w:rsid w:val="00CB1E28"/>
    <w:rsid w:val="00CB718C"/>
    <w:rsid w:val="00CC3EEC"/>
    <w:rsid w:val="00CC7EE1"/>
    <w:rsid w:val="00CD2137"/>
    <w:rsid w:val="00CD5228"/>
    <w:rsid w:val="00CD67C0"/>
    <w:rsid w:val="00CE2C71"/>
    <w:rsid w:val="00CE4EEB"/>
    <w:rsid w:val="00CE5BA8"/>
    <w:rsid w:val="00CF795F"/>
    <w:rsid w:val="00CF7D43"/>
    <w:rsid w:val="00D07AF1"/>
    <w:rsid w:val="00D11BF8"/>
    <w:rsid w:val="00D12D9F"/>
    <w:rsid w:val="00D149EE"/>
    <w:rsid w:val="00D14CF9"/>
    <w:rsid w:val="00D14DD6"/>
    <w:rsid w:val="00D20FA6"/>
    <w:rsid w:val="00D22CBE"/>
    <w:rsid w:val="00D270CD"/>
    <w:rsid w:val="00D300BC"/>
    <w:rsid w:val="00D31467"/>
    <w:rsid w:val="00D32BBE"/>
    <w:rsid w:val="00D336D7"/>
    <w:rsid w:val="00D33F13"/>
    <w:rsid w:val="00D447F1"/>
    <w:rsid w:val="00D5113A"/>
    <w:rsid w:val="00D53360"/>
    <w:rsid w:val="00D55136"/>
    <w:rsid w:val="00D55C47"/>
    <w:rsid w:val="00D600AD"/>
    <w:rsid w:val="00D60B75"/>
    <w:rsid w:val="00D62E20"/>
    <w:rsid w:val="00D6313F"/>
    <w:rsid w:val="00D6525C"/>
    <w:rsid w:val="00D7134B"/>
    <w:rsid w:val="00D72864"/>
    <w:rsid w:val="00D7385D"/>
    <w:rsid w:val="00D7611B"/>
    <w:rsid w:val="00D76341"/>
    <w:rsid w:val="00D826C7"/>
    <w:rsid w:val="00D84128"/>
    <w:rsid w:val="00D84333"/>
    <w:rsid w:val="00D86234"/>
    <w:rsid w:val="00D86769"/>
    <w:rsid w:val="00D876C3"/>
    <w:rsid w:val="00D97D33"/>
    <w:rsid w:val="00DA5A29"/>
    <w:rsid w:val="00DB2576"/>
    <w:rsid w:val="00DB33A2"/>
    <w:rsid w:val="00DB5AA6"/>
    <w:rsid w:val="00DC097C"/>
    <w:rsid w:val="00DC5A9C"/>
    <w:rsid w:val="00DC73BC"/>
    <w:rsid w:val="00DD2BA5"/>
    <w:rsid w:val="00DD6307"/>
    <w:rsid w:val="00DE088C"/>
    <w:rsid w:val="00DE2277"/>
    <w:rsid w:val="00DF09E5"/>
    <w:rsid w:val="00E02C15"/>
    <w:rsid w:val="00E034DC"/>
    <w:rsid w:val="00E03FE0"/>
    <w:rsid w:val="00E07FC0"/>
    <w:rsid w:val="00E13B4B"/>
    <w:rsid w:val="00E14ADD"/>
    <w:rsid w:val="00E16B47"/>
    <w:rsid w:val="00E3053B"/>
    <w:rsid w:val="00E30B3F"/>
    <w:rsid w:val="00E30C22"/>
    <w:rsid w:val="00E30CA1"/>
    <w:rsid w:val="00E37D35"/>
    <w:rsid w:val="00E40369"/>
    <w:rsid w:val="00E702BC"/>
    <w:rsid w:val="00E7458D"/>
    <w:rsid w:val="00E8260B"/>
    <w:rsid w:val="00E87600"/>
    <w:rsid w:val="00E90A32"/>
    <w:rsid w:val="00E91579"/>
    <w:rsid w:val="00EA1CB1"/>
    <w:rsid w:val="00EA5450"/>
    <w:rsid w:val="00EA7F9F"/>
    <w:rsid w:val="00EB27E1"/>
    <w:rsid w:val="00EB439C"/>
    <w:rsid w:val="00EB55FF"/>
    <w:rsid w:val="00EB6350"/>
    <w:rsid w:val="00EB6E9E"/>
    <w:rsid w:val="00EC189C"/>
    <w:rsid w:val="00EC3383"/>
    <w:rsid w:val="00EC33FC"/>
    <w:rsid w:val="00EC61EE"/>
    <w:rsid w:val="00ED1DDE"/>
    <w:rsid w:val="00ED47D2"/>
    <w:rsid w:val="00ED5A2B"/>
    <w:rsid w:val="00EE12BE"/>
    <w:rsid w:val="00EE24AD"/>
    <w:rsid w:val="00EE328A"/>
    <w:rsid w:val="00EE647D"/>
    <w:rsid w:val="00EE79B4"/>
    <w:rsid w:val="00EF1FAB"/>
    <w:rsid w:val="00EF471C"/>
    <w:rsid w:val="00EF7231"/>
    <w:rsid w:val="00F01B4A"/>
    <w:rsid w:val="00F03A2B"/>
    <w:rsid w:val="00F07058"/>
    <w:rsid w:val="00F1441C"/>
    <w:rsid w:val="00F1670A"/>
    <w:rsid w:val="00F175D8"/>
    <w:rsid w:val="00F17F3F"/>
    <w:rsid w:val="00F201EF"/>
    <w:rsid w:val="00F24193"/>
    <w:rsid w:val="00F27D49"/>
    <w:rsid w:val="00F35551"/>
    <w:rsid w:val="00F403DC"/>
    <w:rsid w:val="00F42743"/>
    <w:rsid w:val="00F51D50"/>
    <w:rsid w:val="00F5410F"/>
    <w:rsid w:val="00F54F30"/>
    <w:rsid w:val="00F630CF"/>
    <w:rsid w:val="00F66FC0"/>
    <w:rsid w:val="00F6731A"/>
    <w:rsid w:val="00F82204"/>
    <w:rsid w:val="00F84367"/>
    <w:rsid w:val="00F851B2"/>
    <w:rsid w:val="00F8614F"/>
    <w:rsid w:val="00F92644"/>
    <w:rsid w:val="00F932E4"/>
    <w:rsid w:val="00F96E80"/>
    <w:rsid w:val="00F9759E"/>
    <w:rsid w:val="00FA7C14"/>
    <w:rsid w:val="00FB436A"/>
    <w:rsid w:val="00FB4B6D"/>
    <w:rsid w:val="00FB4D0F"/>
    <w:rsid w:val="00FC0E92"/>
    <w:rsid w:val="00FD38E6"/>
    <w:rsid w:val="00FD53B9"/>
    <w:rsid w:val="00FD5D5C"/>
    <w:rsid w:val="00FD6754"/>
    <w:rsid w:val="00FD702C"/>
    <w:rsid w:val="00FE3397"/>
    <w:rsid w:val="00FE5B68"/>
    <w:rsid w:val="00FF01A3"/>
    <w:rsid w:val="00FF1AE5"/>
    <w:rsid w:val="00FF1C0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BBC4"/>
  <w15:chartTrackingRefBased/>
  <w15:docId w15:val="{28863467-7243-487B-8E9B-52670783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BC0DAD"/>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unhideWhenUsed/>
    <w:rsid w:val="009B0C23"/>
    <w:rPr>
      <w:color w:val="0563C1" w:themeColor="hyperlink"/>
      <w:u w:val="single"/>
    </w:rPr>
  </w:style>
  <w:style w:type="character" w:styleId="Marquedecommentaire">
    <w:name w:val="annotation reference"/>
    <w:basedOn w:val="Policepardfaut"/>
    <w:uiPriority w:val="99"/>
    <w:semiHidden/>
    <w:unhideWhenUsed/>
    <w:rsid w:val="003D1862"/>
    <w:rPr>
      <w:sz w:val="16"/>
      <w:szCs w:val="16"/>
    </w:rPr>
  </w:style>
  <w:style w:type="paragraph" w:styleId="Commentaire">
    <w:name w:val="annotation text"/>
    <w:basedOn w:val="Normal"/>
    <w:link w:val="CommentaireCar"/>
    <w:uiPriority w:val="99"/>
    <w:semiHidden/>
    <w:unhideWhenUsed/>
    <w:rsid w:val="003D1862"/>
    <w:pPr>
      <w:spacing w:line="240" w:lineRule="auto"/>
    </w:pPr>
    <w:rPr>
      <w:sz w:val="20"/>
      <w:szCs w:val="20"/>
    </w:rPr>
  </w:style>
  <w:style w:type="character" w:customStyle="1" w:styleId="CommentaireCar">
    <w:name w:val="Commentaire Car"/>
    <w:basedOn w:val="Policepardfaut"/>
    <w:link w:val="Commentaire"/>
    <w:uiPriority w:val="99"/>
    <w:semiHidden/>
    <w:rsid w:val="003D1862"/>
    <w:rPr>
      <w:sz w:val="20"/>
      <w:szCs w:val="20"/>
    </w:rPr>
  </w:style>
  <w:style w:type="paragraph" w:styleId="Objetducommentaire">
    <w:name w:val="annotation subject"/>
    <w:basedOn w:val="Commentaire"/>
    <w:next w:val="Commentaire"/>
    <w:link w:val="ObjetducommentaireCar"/>
    <w:uiPriority w:val="99"/>
    <w:semiHidden/>
    <w:unhideWhenUsed/>
    <w:rsid w:val="003D1862"/>
    <w:rPr>
      <w:b/>
      <w:bCs/>
    </w:rPr>
  </w:style>
  <w:style w:type="character" w:customStyle="1" w:styleId="ObjetducommentaireCar">
    <w:name w:val="Objet du commentaire Car"/>
    <w:basedOn w:val="CommentaireCar"/>
    <w:link w:val="Objetducommentaire"/>
    <w:uiPriority w:val="99"/>
    <w:semiHidden/>
    <w:rsid w:val="003D1862"/>
    <w:rPr>
      <w:b/>
      <w:bCs/>
      <w:sz w:val="20"/>
      <w:szCs w:val="20"/>
    </w:rPr>
  </w:style>
  <w:style w:type="paragraph" w:styleId="Textedebulles">
    <w:name w:val="Balloon Text"/>
    <w:basedOn w:val="Normal"/>
    <w:link w:val="TextedebullesCar"/>
    <w:uiPriority w:val="99"/>
    <w:semiHidden/>
    <w:unhideWhenUsed/>
    <w:rsid w:val="003D18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1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70609">
      <w:bodyDiv w:val="1"/>
      <w:marLeft w:val="0"/>
      <w:marRight w:val="0"/>
      <w:marTop w:val="0"/>
      <w:marBottom w:val="0"/>
      <w:divBdr>
        <w:top w:val="none" w:sz="0" w:space="0" w:color="auto"/>
        <w:left w:val="none" w:sz="0" w:space="0" w:color="auto"/>
        <w:bottom w:val="none" w:sz="0" w:space="0" w:color="auto"/>
        <w:right w:val="none" w:sz="0" w:space="0" w:color="auto"/>
      </w:divBdr>
      <w:divsChild>
        <w:div w:id="1184636254">
          <w:marLeft w:val="0"/>
          <w:marRight w:val="0"/>
          <w:marTop w:val="0"/>
          <w:marBottom w:val="0"/>
          <w:divBdr>
            <w:top w:val="none" w:sz="0" w:space="0" w:color="auto"/>
            <w:left w:val="none" w:sz="0" w:space="0" w:color="auto"/>
            <w:bottom w:val="none" w:sz="0" w:space="0" w:color="auto"/>
            <w:right w:val="none" w:sz="0" w:space="0" w:color="auto"/>
          </w:divBdr>
          <w:divsChild>
            <w:div w:id="1235359570">
              <w:marLeft w:val="0"/>
              <w:marRight w:val="0"/>
              <w:marTop w:val="0"/>
              <w:marBottom w:val="0"/>
              <w:divBdr>
                <w:top w:val="none" w:sz="0" w:space="0" w:color="auto"/>
                <w:left w:val="none" w:sz="0" w:space="0" w:color="auto"/>
                <w:bottom w:val="none" w:sz="0" w:space="0" w:color="auto"/>
                <w:right w:val="none" w:sz="0" w:space="0" w:color="auto"/>
              </w:divBdr>
              <w:divsChild>
                <w:div w:id="1339698354">
                  <w:marLeft w:val="0"/>
                  <w:marRight w:val="0"/>
                  <w:marTop w:val="0"/>
                  <w:marBottom w:val="0"/>
                  <w:divBdr>
                    <w:top w:val="none" w:sz="0" w:space="0" w:color="auto"/>
                    <w:left w:val="none" w:sz="0" w:space="0" w:color="auto"/>
                    <w:bottom w:val="none" w:sz="0" w:space="0" w:color="auto"/>
                    <w:right w:val="none" w:sz="0" w:space="0" w:color="auto"/>
                  </w:divBdr>
                  <w:divsChild>
                    <w:div w:id="1109277765">
                      <w:marLeft w:val="0"/>
                      <w:marRight w:val="0"/>
                      <w:marTop w:val="0"/>
                      <w:marBottom w:val="0"/>
                      <w:divBdr>
                        <w:top w:val="none" w:sz="0" w:space="0" w:color="auto"/>
                        <w:left w:val="none" w:sz="0" w:space="0" w:color="auto"/>
                        <w:bottom w:val="none" w:sz="0" w:space="0" w:color="auto"/>
                        <w:right w:val="none" w:sz="0" w:space="0" w:color="auto"/>
                      </w:divBdr>
                      <w:divsChild>
                        <w:div w:id="1393692801">
                          <w:marLeft w:val="0"/>
                          <w:marRight w:val="0"/>
                          <w:marTop w:val="0"/>
                          <w:marBottom w:val="0"/>
                          <w:divBdr>
                            <w:top w:val="none" w:sz="0" w:space="0" w:color="auto"/>
                            <w:left w:val="none" w:sz="0" w:space="0" w:color="auto"/>
                            <w:bottom w:val="none" w:sz="0" w:space="0" w:color="auto"/>
                            <w:right w:val="none" w:sz="0" w:space="0" w:color="auto"/>
                          </w:divBdr>
                          <w:divsChild>
                            <w:div w:id="13641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ssio@missio.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missio.ch"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3107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Jacques</dc:creator>
  <cp:keywords/>
  <dc:description/>
  <cp:lastModifiedBy>MICHEL Jacques</cp:lastModifiedBy>
  <cp:revision>3</cp:revision>
  <cp:lastPrinted>2016-07-22T09:20:00Z</cp:lastPrinted>
  <dcterms:created xsi:type="dcterms:W3CDTF">2016-07-22T09:36:00Z</dcterms:created>
  <dcterms:modified xsi:type="dcterms:W3CDTF">2016-07-22T09:51:00Z</dcterms:modified>
</cp:coreProperties>
</file>